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6A0D3" w14:textId="77777777" w:rsidR="00CF46D5" w:rsidRDefault="00F44199" w:rsidP="00CF46D5">
      <w:pPr>
        <w:spacing w:after="12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Commerci</w:t>
      </w:r>
      <w:r w:rsidR="00CF46D5">
        <w:rPr>
          <w:sz w:val="32"/>
          <w:szCs w:val="32"/>
          <w:u w:val="single"/>
        </w:rPr>
        <w:t xml:space="preserve">al Plan Review- Exempt </w:t>
      </w:r>
      <w:r>
        <w:rPr>
          <w:sz w:val="32"/>
          <w:szCs w:val="32"/>
          <w:u w:val="single"/>
        </w:rPr>
        <w:t>Work</w:t>
      </w:r>
      <w:r w:rsidR="00CF46D5">
        <w:rPr>
          <w:sz w:val="32"/>
          <w:szCs w:val="32"/>
        </w:rPr>
        <w:tab/>
      </w:r>
      <w:r w:rsidR="00CF46D5">
        <w:rPr>
          <w:sz w:val="32"/>
          <w:szCs w:val="32"/>
        </w:rPr>
        <w:tab/>
      </w:r>
      <w:r w:rsidR="00CF46D5" w:rsidRPr="00CF46D5">
        <w:rPr>
          <w:sz w:val="24"/>
          <w:szCs w:val="24"/>
          <w:u w:val="single"/>
        </w:rPr>
        <w:t>Number:</w:t>
      </w:r>
      <w:r w:rsidR="00CF46D5">
        <w:rPr>
          <w:sz w:val="32"/>
          <w:szCs w:val="32"/>
          <w:u w:val="single"/>
        </w:rPr>
        <w:tab/>
      </w:r>
      <w:r w:rsidR="006958CC">
        <w:rPr>
          <w:sz w:val="32"/>
          <w:szCs w:val="32"/>
          <w:u w:val="single"/>
        </w:rPr>
        <w:tab/>
      </w:r>
      <w:r w:rsidR="00955F02">
        <w:rPr>
          <w:sz w:val="32"/>
          <w:szCs w:val="32"/>
          <w:u w:val="single"/>
        </w:rPr>
        <w:t xml:space="preserve">         </w:t>
      </w:r>
      <w:r w:rsidR="00955F02">
        <w:rPr>
          <w:sz w:val="32"/>
          <w:szCs w:val="32"/>
          <w:u w:val="single"/>
        </w:rPr>
        <w:tab/>
        <w:t xml:space="preserve"> </w:t>
      </w:r>
    </w:p>
    <w:p w14:paraId="5A84AFA5" w14:textId="77777777" w:rsidR="00CF46D5" w:rsidRDefault="00CF46D5" w:rsidP="00CF46D5">
      <w:pPr>
        <w:rPr>
          <w:sz w:val="24"/>
          <w:szCs w:val="24"/>
        </w:rPr>
      </w:pPr>
      <w:r>
        <w:rPr>
          <w:sz w:val="24"/>
          <w:szCs w:val="24"/>
        </w:rPr>
        <w:t>Project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55A5">
        <w:rPr>
          <w:sz w:val="24"/>
          <w:szCs w:val="24"/>
        </w:rPr>
        <w:t xml:space="preserve">Project </w:t>
      </w:r>
      <w:r>
        <w:rPr>
          <w:sz w:val="24"/>
          <w:szCs w:val="24"/>
        </w:rPr>
        <w:t>Address:</w:t>
      </w:r>
    </w:p>
    <w:p w14:paraId="2F53237C" w14:textId="77777777" w:rsidR="00EC55A5" w:rsidRDefault="00EC55A5" w:rsidP="00CF46D5">
      <w:pPr>
        <w:rPr>
          <w:sz w:val="24"/>
          <w:szCs w:val="24"/>
        </w:rPr>
      </w:pPr>
      <w:r>
        <w:rPr>
          <w:sz w:val="24"/>
          <w:szCs w:val="24"/>
        </w:rPr>
        <w:t>Applicant Company: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Number:</w:t>
      </w:r>
    </w:p>
    <w:p w14:paraId="23851E05" w14:textId="77777777" w:rsidR="00EC55A5" w:rsidRDefault="00EC55A5" w:rsidP="00CF46D5">
      <w:pPr>
        <w:rPr>
          <w:sz w:val="24"/>
          <w:szCs w:val="24"/>
        </w:rPr>
      </w:pPr>
      <w:r>
        <w:rPr>
          <w:sz w:val="24"/>
          <w:szCs w:val="24"/>
        </w:rPr>
        <w:t>Contact Person: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Email:</w:t>
      </w:r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5021"/>
        <w:gridCol w:w="127"/>
        <w:gridCol w:w="4788"/>
        <w:gridCol w:w="162"/>
      </w:tblGrid>
      <w:tr w:rsidR="00CF46D5" w14:paraId="77831CC3" w14:textId="77777777" w:rsidTr="00A42CCC">
        <w:tc>
          <w:tcPr>
            <w:tcW w:w="5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D74B7" w14:textId="77777777" w:rsidR="00CF46D5" w:rsidRDefault="00CF46D5" w:rsidP="00F44199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601"/>
              <w:gridCol w:w="3798"/>
            </w:tblGrid>
            <w:tr w:rsidR="00CF46D5" w14:paraId="112C6BBF" w14:textId="77777777" w:rsidTr="008E3742">
              <w:tc>
                <w:tcPr>
                  <w:tcW w:w="4855" w:type="dxa"/>
                  <w:gridSpan w:val="3"/>
                  <w:shd w:val="clear" w:color="auto" w:fill="F2F2F2" w:themeFill="background1" w:themeFillShade="F2"/>
                </w:tcPr>
                <w:p w14:paraId="7ED37495" w14:textId="77777777" w:rsidR="00CF46D5" w:rsidRDefault="00CF46D5" w:rsidP="00F4419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Exempt Classes of Buildings:</w:t>
                  </w:r>
                </w:p>
              </w:tc>
            </w:tr>
            <w:tr w:rsidR="00BA23DA" w14:paraId="60F1790B" w14:textId="77777777" w:rsidTr="008E3742">
              <w:sdt>
                <w:sdtPr>
                  <w:rPr>
                    <w:sz w:val="24"/>
                    <w:szCs w:val="24"/>
                  </w:rPr>
                  <w:id w:val="-3763920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702E3C5A" w14:textId="77777777" w:rsidR="00BA23DA" w:rsidRDefault="00BA23DA" w:rsidP="00D41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38CE2ADA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A-2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584EC53C" w14:textId="77777777" w:rsidR="00BA23DA" w:rsidRPr="006D72C5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1,000 GSF, One Story, NO Bsmt, Seating for </w:t>
                  </w: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20 persons</w:t>
                  </w:r>
                </w:p>
              </w:tc>
            </w:tr>
            <w:tr w:rsidR="00BA23DA" w14:paraId="3FFC8E95" w14:textId="77777777" w:rsidTr="008E3742">
              <w:sdt>
                <w:sdtPr>
                  <w:rPr>
                    <w:sz w:val="24"/>
                    <w:szCs w:val="24"/>
                  </w:rPr>
                  <w:id w:val="865951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2ABD8A91" w14:textId="77777777" w:rsidR="00BA23DA" w:rsidRDefault="00BA23DA" w:rsidP="00D41C9B">
                      <w:r w:rsidRPr="00A15F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4479A1E9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09453B31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2,250 GSF, Two Story, Bsmt OK</w:t>
                  </w:r>
                </w:p>
              </w:tc>
            </w:tr>
            <w:tr w:rsidR="00BA23DA" w14:paraId="0B4AB0AA" w14:textId="77777777" w:rsidTr="008E3742">
              <w:sdt>
                <w:sdtPr>
                  <w:rPr>
                    <w:sz w:val="24"/>
                    <w:szCs w:val="24"/>
                  </w:rPr>
                  <w:id w:val="-1169787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56F6C46B" w14:textId="77777777" w:rsidR="00BA23DA" w:rsidRDefault="00BA23DA" w:rsidP="00D41C9B">
                      <w:r w:rsidRPr="00A15F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53DA11FD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F-2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6FF0FDEF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3,000 GSF, One Story, NO Bsmt</w:t>
                  </w:r>
                </w:p>
              </w:tc>
            </w:tr>
            <w:tr w:rsidR="00BA23DA" w14:paraId="1F9E76C5" w14:textId="77777777" w:rsidTr="008E3742">
              <w:sdt>
                <w:sdtPr>
                  <w:rPr>
                    <w:sz w:val="24"/>
                    <w:szCs w:val="24"/>
                  </w:rPr>
                  <w:id w:val="3749752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4B682088" w14:textId="77777777" w:rsidR="00BA23DA" w:rsidRDefault="00BA23DA" w:rsidP="00D41C9B">
                      <w:r w:rsidRPr="00A15F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74B4D2C7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5807002C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1,500 GSF, Two Story, Bsmt OK</w:t>
                  </w:r>
                </w:p>
              </w:tc>
            </w:tr>
            <w:tr w:rsidR="00BA23DA" w14:paraId="1969892C" w14:textId="77777777" w:rsidTr="008E3742">
              <w:sdt>
                <w:sdtPr>
                  <w:rPr>
                    <w:sz w:val="24"/>
                    <w:szCs w:val="24"/>
                  </w:rPr>
                  <w:id w:val="-1748143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1D3F34CB" w14:textId="77777777" w:rsidR="00BA23DA" w:rsidRDefault="00BA23DA" w:rsidP="00D41C9B">
                      <w:r w:rsidRPr="00A15F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1CD8FF54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4BC7FA1A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3 Dwelling Units</w:t>
                  </w:r>
                </w:p>
                <w:p w14:paraId="51D2A750" w14:textId="77777777" w:rsidR="00BA23DA" w:rsidRPr="006D72C5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10 Residents in Congregate Hsg</w:t>
                  </w:r>
                </w:p>
              </w:tc>
            </w:tr>
            <w:tr w:rsidR="00BA23DA" w14:paraId="7CA1800E" w14:textId="77777777" w:rsidTr="008E3742">
              <w:sdt>
                <w:sdtPr>
                  <w:rPr>
                    <w:sz w:val="24"/>
                    <w:szCs w:val="24"/>
                  </w:rPr>
                  <w:id w:val="52594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00C0200D" w14:textId="77777777" w:rsidR="00BA23DA" w:rsidRDefault="00BA23DA" w:rsidP="00D41C9B">
                      <w:r w:rsidRPr="00A15F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659A35A3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S-1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6808A0C7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Aircraft Hangars &amp; Helistops</w:t>
                  </w:r>
                </w:p>
                <w:p w14:paraId="2E0CF38C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3,000 GSF, One Story, NO Bsmt</w:t>
                  </w:r>
                </w:p>
                <w:p w14:paraId="41E80200" w14:textId="77777777" w:rsidR="00CC53DE" w:rsidRPr="00CC53DE" w:rsidRDefault="00CC53DE" w:rsidP="00D41C9B">
                  <w:pPr>
                    <w:rPr>
                      <w:sz w:val="24"/>
                      <w:szCs w:val="24"/>
                    </w:rPr>
                  </w:pPr>
                  <w:r w:rsidRPr="00CC53DE">
                    <w:rPr>
                      <w:sz w:val="24"/>
                      <w:szCs w:val="24"/>
                    </w:rPr>
                    <w:t>!!! See IBC 412!!!</w:t>
                  </w:r>
                </w:p>
              </w:tc>
            </w:tr>
            <w:tr w:rsidR="00BA23DA" w14:paraId="77C83C97" w14:textId="77777777" w:rsidTr="008E3742">
              <w:sdt>
                <w:sdtPr>
                  <w:rPr>
                    <w:sz w:val="24"/>
                    <w:szCs w:val="24"/>
                  </w:rPr>
                  <w:id w:val="6169579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5ABA92EB" w14:textId="77777777" w:rsidR="00BA23DA" w:rsidRDefault="00BA23DA" w:rsidP="00D41C9B">
                      <w:r w:rsidRPr="00A15F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42A328B3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S-2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085D2104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5,000 GSF, One Story, NO Bsmt</w:t>
                  </w:r>
                </w:p>
              </w:tc>
            </w:tr>
            <w:tr w:rsidR="00BA23DA" w14:paraId="6981AC52" w14:textId="77777777" w:rsidTr="008E3742">
              <w:sdt>
                <w:sdtPr>
                  <w:rPr>
                    <w:sz w:val="24"/>
                    <w:szCs w:val="24"/>
                  </w:rPr>
                  <w:id w:val="7201702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57C95827" w14:textId="77777777" w:rsidR="00BA23DA" w:rsidRDefault="00BA23DA" w:rsidP="00D41C9B">
                      <w:r w:rsidRPr="00A15F0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6247AE34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U*</w:t>
                  </w: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72F2D927" w14:textId="77777777" w:rsidR="00BA23DA" w:rsidRDefault="00BA23DA" w:rsidP="00D41C9B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u w:val="single"/>
                    </w:rPr>
                    <w:t>&lt;</w:t>
                  </w:r>
                  <w:r>
                    <w:rPr>
                      <w:sz w:val="24"/>
                      <w:szCs w:val="24"/>
                    </w:rPr>
                    <w:t xml:space="preserve"> 1,000 GSF, One Story, NO Bsmt</w:t>
                  </w:r>
                </w:p>
              </w:tc>
            </w:tr>
            <w:tr w:rsidR="006958CC" w14:paraId="750D1B34" w14:textId="77777777" w:rsidTr="008E3742">
              <w:sdt>
                <w:sdtPr>
                  <w:rPr>
                    <w:sz w:val="24"/>
                    <w:szCs w:val="24"/>
                  </w:rPr>
                  <w:id w:val="21191094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shd w:val="clear" w:color="auto" w:fill="F2F2F2" w:themeFill="background1" w:themeFillShade="F2"/>
                    </w:tcPr>
                    <w:p w14:paraId="2EBCA912" w14:textId="77777777" w:rsidR="006958CC" w:rsidRDefault="008379D7" w:rsidP="00D41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1" w:type="dxa"/>
                  <w:shd w:val="clear" w:color="auto" w:fill="F2F2F2" w:themeFill="background1" w:themeFillShade="F2"/>
                </w:tcPr>
                <w:p w14:paraId="16AEE4DE" w14:textId="77777777" w:rsidR="006958CC" w:rsidRDefault="006958CC" w:rsidP="00D41C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98" w:type="dxa"/>
                  <w:shd w:val="clear" w:color="auto" w:fill="F2F2F2" w:themeFill="background1" w:themeFillShade="F2"/>
                </w:tcPr>
                <w:p w14:paraId="4E8EDD82" w14:textId="77777777" w:rsidR="006958CC" w:rsidRDefault="006958CC" w:rsidP="00D41C9B">
                  <w:pPr>
                    <w:rPr>
                      <w:sz w:val="24"/>
                      <w:szCs w:val="24"/>
                    </w:rPr>
                  </w:pPr>
                  <w:r w:rsidRPr="008E3742">
                    <w:rPr>
                      <w:sz w:val="24"/>
                      <w:szCs w:val="24"/>
                    </w:rPr>
                    <w:t>Remodeling/Renovations that don’t:</w:t>
                  </w:r>
                </w:p>
                <w:p w14:paraId="59D49B4B" w14:textId="77777777" w:rsidR="006958CC" w:rsidRPr="006958CC" w:rsidRDefault="006958CC" w:rsidP="00D41C9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958CC">
                    <w:rPr>
                      <w:sz w:val="20"/>
                      <w:szCs w:val="20"/>
                    </w:rPr>
                    <w:t xml:space="preserve">Change the Occupancy </w:t>
                  </w:r>
                </w:p>
                <w:p w14:paraId="4C5668A2" w14:textId="77777777" w:rsidR="006958CC" w:rsidRPr="006958CC" w:rsidRDefault="006958CC" w:rsidP="00D41C9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958CC">
                    <w:rPr>
                      <w:sz w:val="20"/>
                      <w:szCs w:val="20"/>
                    </w:rPr>
                    <w:t xml:space="preserve">Change the structural loading </w:t>
                  </w:r>
                  <w:r w:rsidR="002C3010">
                    <w:rPr>
                      <w:sz w:val="20"/>
                      <w:szCs w:val="20"/>
                    </w:rPr>
                    <w:t xml:space="preserve">in a way </w:t>
                  </w:r>
                  <w:r w:rsidRPr="006958CC">
                    <w:rPr>
                      <w:sz w:val="20"/>
                      <w:szCs w:val="20"/>
                    </w:rPr>
                    <w:t>that may cause a code violation</w:t>
                  </w:r>
                </w:p>
                <w:p w14:paraId="29F8E745" w14:textId="77777777" w:rsidR="006958CC" w:rsidRPr="006958CC" w:rsidRDefault="006958CC" w:rsidP="00D41C9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958CC">
                    <w:rPr>
                      <w:sz w:val="20"/>
                      <w:szCs w:val="20"/>
                    </w:rPr>
                    <w:t>Change the mechanical system in a way that may cause a code violation</w:t>
                  </w:r>
                </w:p>
                <w:p w14:paraId="4CCD026E" w14:textId="77777777" w:rsidR="006958CC" w:rsidRDefault="006958CC" w:rsidP="00D41C9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958CC">
                    <w:rPr>
                      <w:sz w:val="20"/>
                      <w:szCs w:val="20"/>
                    </w:rPr>
                    <w:t>Change the electrical system in a way</w:t>
                  </w:r>
                  <w:r>
                    <w:rPr>
                      <w:sz w:val="20"/>
                      <w:szCs w:val="20"/>
                    </w:rPr>
                    <w:t xml:space="preserve"> that my cause a code violation</w:t>
                  </w:r>
                </w:p>
                <w:p w14:paraId="6FE310EC" w14:textId="77777777" w:rsidR="006958CC" w:rsidRPr="006958CC" w:rsidRDefault="006958CC" w:rsidP="00D41C9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6958CC">
                    <w:rPr>
                      <w:sz w:val="20"/>
                      <w:szCs w:val="20"/>
                    </w:rPr>
                    <w:t>Change the exiting system in a way that may cause a code violation</w:t>
                  </w:r>
                </w:p>
              </w:tc>
            </w:tr>
          </w:tbl>
          <w:p w14:paraId="12D98245" w14:textId="77777777" w:rsidR="00CF46D5" w:rsidRPr="00CF7C5C" w:rsidRDefault="00CF46D5" w:rsidP="00F44199">
            <w:pPr>
              <w:rPr>
                <w:sz w:val="20"/>
                <w:szCs w:val="20"/>
              </w:rPr>
            </w:pPr>
            <w:r w:rsidRPr="00CF7C5C">
              <w:rPr>
                <w:sz w:val="24"/>
                <w:szCs w:val="24"/>
              </w:rPr>
              <w:t>*</w:t>
            </w:r>
            <w:r w:rsidRPr="00CF7C5C">
              <w:rPr>
                <w:sz w:val="20"/>
                <w:szCs w:val="20"/>
              </w:rPr>
              <w:t xml:space="preserve"> Fences over 8 feet; tanks and towers &amp; retaining walls with over 4 feet of vertical exposed face NOT exempt</w:t>
            </w:r>
          </w:p>
          <w:p w14:paraId="3D674597" w14:textId="77777777" w:rsidR="00CF46D5" w:rsidRDefault="00CF46D5" w:rsidP="00CF46D5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5985C" w14:textId="77777777" w:rsidR="00CF46D5" w:rsidRDefault="00CF46D5" w:rsidP="00CF46D5">
            <w:pPr>
              <w:rPr>
                <w:sz w:val="20"/>
                <w:szCs w:val="20"/>
              </w:rPr>
            </w:pPr>
          </w:p>
          <w:p w14:paraId="2C12C77B" w14:textId="77777777" w:rsidR="002C3010" w:rsidRPr="002C3010" w:rsidRDefault="002C3010" w:rsidP="00CF46D5">
            <w:pPr>
              <w:rPr>
                <w:sz w:val="16"/>
                <w:szCs w:val="16"/>
              </w:rPr>
            </w:pPr>
            <w:r w:rsidRPr="002C3010">
              <w:rPr>
                <w:sz w:val="32"/>
                <w:szCs w:val="32"/>
              </w:rPr>
              <w:t>Type of Construction</w:t>
            </w:r>
            <w:r>
              <w:rPr>
                <w:sz w:val="32"/>
                <w:szCs w:val="32"/>
              </w:rPr>
              <w:t>:________</w:t>
            </w:r>
            <w:r>
              <w:rPr>
                <w:sz w:val="16"/>
                <w:szCs w:val="16"/>
              </w:rPr>
              <w:t>[IBC 601]</w:t>
            </w:r>
          </w:p>
          <w:p w14:paraId="677B8D27" w14:textId="77777777" w:rsidR="002C3010" w:rsidRDefault="002C3010" w:rsidP="00CF46D5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82"/>
              <w:gridCol w:w="653"/>
              <w:gridCol w:w="654"/>
              <w:gridCol w:w="654"/>
              <w:gridCol w:w="654"/>
              <w:gridCol w:w="654"/>
            </w:tblGrid>
            <w:tr w:rsidR="003B303D" w14:paraId="635E2660" w14:textId="77777777" w:rsidTr="00D41C9B">
              <w:trPr>
                <w:cantSplit/>
                <w:trHeight w:val="602"/>
              </w:trPr>
              <w:tc>
                <w:tcPr>
                  <w:tcW w:w="4551" w:type="dxa"/>
                  <w:gridSpan w:val="6"/>
                  <w:vAlign w:val="bottom"/>
                </w:tcPr>
                <w:p w14:paraId="09E2F859" w14:textId="77777777" w:rsidR="003B303D" w:rsidRDefault="00015199" w:rsidP="00F4419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Occupancies &amp; Mixed Use Table</w:t>
                  </w:r>
                </w:p>
              </w:tc>
            </w:tr>
            <w:tr w:rsidR="00CF46D5" w14:paraId="7E5408B1" w14:textId="77777777" w:rsidTr="00F44199">
              <w:trPr>
                <w:cantSplit/>
                <w:trHeight w:val="602"/>
              </w:trPr>
              <w:tc>
                <w:tcPr>
                  <w:tcW w:w="1282" w:type="dxa"/>
                  <w:vAlign w:val="bottom"/>
                </w:tcPr>
                <w:p w14:paraId="2DF32BFC" w14:textId="77777777" w:rsidR="00CF46D5" w:rsidRPr="00256388" w:rsidRDefault="00CF46D5" w:rsidP="00F44199">
                  <w:pPr>
                    <w:rPr>
                      <w:sz w:val="24"/>
                      <w:szCs w:val="24"/>
                    </w:rPr>
                  </w:pPr>
                  <w:r w:rsidRPr="00256388">
                    <w:rPr>
                      <w:sz w:val="24"/>
                      <w:szCs w:val="24"/>
                    </w:rPr>
                    <w:t>Occupancy Group</w:t>
                  </w:r>
                  <w:r w:rsidR="002C3010">
                    <w:rPr>
                      <w:sz w:val="24"/>
                      <w:szCs w:val="24"/>
                    </w:rPr>
                    <w:t>(s)</w:t>
                  </w:r>
                </w:p>
              </w:tc>
              <w:tc>
                <w:tcPr>
                  <w:tcW w:w="653" w:type="dxa"/>
                  <w:vAlign w:val="bottom"/>
                </w:tcPr>
                <w:p w14:paraId="64EB26BB" w14:textId="77777777" w:rsidR="00CF46D5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  <w:vAlign w:val="bottom"/>
                </w:tcPr>
                <w:p w14:paraId="2C39B903" w14:textId="77777777" w:rsidR="00CF46D5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  <w:vAlign w:val="bottom"/>
                </w:tcPr>
                <w:p w14:paraId="3D7B8334" w14:textId="77777777" w:rsidR="00CF46D5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  <w:vAlign w:val="bottom"/>
                </w:tcPr>
                <w:p w14:paraId="466536EF" w14:textId="77777777" w:rsidR="00CF46D5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  <w:vAlign w:val="bottom"/>
                </w:tcPr>
                <w:p w14:paraId="33F94EE2" w14:textId="77777777" w:rsidR="00CF46D5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F46D5" w14:paraId="38FA3FEE" w14:textId="77777777" w:rsidTr="00F44199">
              <w:tc>
                <w:tcPr>
                  <w:tcW w:w="1282" w:type="dxa"/>
                </w:tcPr>
                <w:p w14:paraId="78DE7146" w14:textId="77777777" w:rsidR="00CF46D5" w:rsidRPr="00256388" w:rsidRDefault="00CF46D5" w:rsidP="00F44199">
                  <w:pPr>
                    <w:rPr>
                      <w:sz w:val="24"/>
                      <w:szCs w:val="24"/>
                    </w:rPr>
                  </w:pPr>
                  <w:r w:rsidRPr="00256388">
                    <w:rPr>
                      <w:sz w:val="24"/>
                      <w:szCs w:val="24"/>
                    </w:rPr>
                    <w:t>Accessory Use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637568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3" w:type="dxa"/>
                    </w:tcPr>
                    <w:p w14:paraId="08AC77C1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21151997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5B7ADB30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21350808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1337A37F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4450365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5887F78E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463305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7330FA2B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CF46D5" w14:paraId="3F0D299B" w14:textId="77777777" w:rsidTr="00F44199">
              <w:tc>
                <w:tcPr>
                  <w:tcW w:w="1282" w:type="dxa"/>
                </w:tcPr>
                <w:p w14:paraId="73734E1F" w14:textId="77777777" w:rsidR="00CF46D5" w:rsidRPr="00256388" w:rsidRDefault="00CF46D5" w:rsidP="00F44199">
                  <w:pPr>
                    <w:rPr>
                      <w:sz w:val="24"/>
                      <w:szCs w:val="24"/>
                    </w:rPr>
                  </w:pPr>
                  <w:r w:rsidRPr="00256388">
                    <w:rPr>
                      <w:sz w:val="24"/>
                      <w:szCs w:val="24"/>
                    </w:rPr>
                    <w:t>Non- Separated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16665053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3" w:type="dxa"/>
                    </w:tcPr>
                    <w:p w14:paraId="2988F21A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579738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05BC8639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359728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2C75E3B8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367808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41ADC75C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1058468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42C5F322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CF46D5" w14:paraId="161054CB" w14:textId="77777777" w:rsidTr="00F44199">
              <w:tc>
                <w:tcPr>
                  <w:tcW w:w="1282" w:type="dxa"/>
                </w:tcPr>
                <w:p w14:paraId="7701F95F" w14:textId="77777777" w:rsidR="00CF46D5" w:rsidRPr="00256388" w:rsidRDefault="00CF46D5" w:rsidP="00F44199">
                  <w:pPr>
                    <w:rPr>
                      <w:sz w:val="24"/>
                      <w:szCs w:val="24"/>
                    </w:rPr>
                  </w:pPr>
                  <w:r w:rsidRPr="00256388">
                    <w:rPr>
                      <w:sz w:val="24"/>
                      <w:szCs w:val="24"/>
                    </w:rPr>
                    <w:t>Separated Use</w:t>
                  </w:r>
                </w:p>
              </w:tc>
              <w:sdt>
                <w:sdtPr>
                  <w:rPr>
                    <w:sz w:val="24"/>
                    <w:szCs w:val="24"/>
                  </w:rPr>
                  <w:id w:val="-1577505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3" w:type="dxa"/>
                    </w:tcPr>
                    <w:p w14:paraId="21C89817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3995577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277F7775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12521643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601699D2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524834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5E17F0B8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sz w:val="24"/>
                    <w:szCs w:val="24"/>
                  </w:rPr>
                  <w:id w:val="-20687185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54" w:type="dxa"/>
                    </w:tcPr>
                    <w:p w14:paraId="577A9E1B" w14:textId="77777777" w:rsidR="00CF46D5" w:rsidRDefault="00CF46D5" w:rsidP="00F4419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</w:tr>
            <w:tr w:rsidR="00CF46D5" w14:paraId="65AFA50C" w14:textId="77777777" w:rsidTr="00F44199">
              <w:tc>
                <w:tcPr>
                  <w:tcW w:w="1282" w:type="dxa"/>
                </w:tcPr>
                <w:p w14:paraId="0B91A134" w14:textId="77777777" w:rsidR="00CF46D5" w:rsidRPr="00256388" w:rsidRDefault="00CF46D5" w:rsidP="00F44199">
                  <w:pPr>
                    <w:rPr>
                      <w:sz w:val="24"/>
                      <w:szCs w:val="24"/>
                    </w:rPr>
                  </w:pPr>
                  <w:r w:rsidRPr="00256388">
                    <w:rPr>
                      <w:sz w:val="24"/>
                      <w:szCs w:val="24"/>
                    </w:rPr>
                    <w:t>Actual Area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53" w:type="dxa"/>
                </w:tcPr>
                <w:p w14:paraId="6CE1F6DE" w14:textId="77777777" w:rsidR="00CF46D5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14:paraId="33C89E95" w14:textId="77777777" w:rsidR="00CF46D5" w:rsidRPr="00D407D6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14:paraId="32787E64" w14:textId="77777777" w:rsidR="00CF46D5" w:rsidRPr="00D407D6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14:paraId="53958803" w14:textId="77777777" w:rsidR="00CF46D5" w:rsidRPr="00D407D6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4" w:type="dxa"/>
                </w:tcPr>
                <w:p w14:paraId="2A8FB215" w14:textId="77777777" w:rsidR="00CF46D5" w:rsidRPr="00D407D6" w:rsidRDefault="00CF46D5" w:rsidP="00F4419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E5B99E6" w14:textId="77777777" w:rsidR="00CF46D5" w:rsidRPr="007F646F" w:rsidRDefault="00CF46D5" w:rsidP="00F44199">
            <w:pPr>
              <w:pStyle w:val="ListParagraph"/>
              <w:rPr>
                <w:sz w:val="12"/>
                <w:szCs w:val="12"/>
              </w:rPr>
            </w:pPr>
          </w:p>
          <w:p w14:paraId="3B2BCC8B" w14:textId="77777777" w:rsidR="002C3010" w:rsidRPr="00015199" w:rsidRDefault="00015199" w:rsidP="00015199">
            <w:pPr>
              <w:rPr>
                <w:sz w:val="32"/>
                <w:szCs w:val="32"/>
              </w:rPr>
            </w:pPr>
            <w:r w:rsidRPr="00015199">
              <w:rPr>
                <w:sz w:val="32"/>
                <w:szCs w:val="32"/>
              </w:rPr>
              <w:t>To</w:t>
            </w:r>
            <w:r>
              <w:rPr>
                <w:sz w:val="32"/>
                <w:szCs w:val="32"/>
              </w:rPr>
              <w:t>tal Building Area:____________</w:t>
            </w:r>
          </w:p>
          <w:p w14:paraId="1A52CEFC" w14:textId="77777777" w:rsidR="00015199" w:rsidRDefault="00015199" w:rsidP="00F44199">
            <w:pPr>
              <w:pStyle w:val="ListParagraph"/>
              <w:rPr>
                <w:sz w:val="24"/>
                <w:szCs w:val="24"/>
              </w:rPr>
            </w:pPr>
          </w:p>
          <w:p w14:paraId="75DB4EE5" w14:textId="77777777" w:rsidR="00791E9B" w:rsidRDefault="00791E9B" w:rsidP="00791E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Sprinkler System?  </w:t>
            </w:r>
            <w:sdt>
              <w:sdtPr>
                <w:rPr>
                  <w:sz w:val="24"/>
                  <w:szCs w:val="24"/>
                </w:rPr>
                <w:id w:val="-110326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Yes  </w:t>
            </w:r>
            <w:sdt>
              <w:sdtPr>
                <w:rPr>
                  <w:sz w:val="24"/>
                  <w:szCs w:val="24"/>
                </w:rPr>
                <w:id w:val="121493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No    Type_______</w:t>
            </w:r>
          </w:p>
          <w:p w14:paraId="796E8D9D" w14:textId="77777777" w:rsidR="00791E9B" w:rsidRDefault="00791E9B" w:rsidP="00F44199">
            <w:pPr>
              <w:pStyle w:val="ListParagraph"/>
              <w:rPr>
                <w:sz w:val="24"/>
                <w:szCs w:val="24"/>
              </w:rPr>
            </w:pPr>
          </w:p>
          <w:tbl>
            <w:tblPr>
              <w:tblStyle w:val="TableGrid"/>
              <w:tblW w:w="4546" w:type="dxa"/>
              <w:tblLayout w:type="fixed"/>
              <w:tblLook w:val="04A0" w:firstRow="1" w:lastRow="0" w:firstColumn="1" w:lastColumn="0" w:noHBand="0" w:noVBand="1"/>
            </w:tblPr>
            <w:tblGrid>
              <w:gridCol w:w="1128"/>
              <w:gridCol w:w="756"/>
              <w:gridCol w:w="1304"/>
              <w:gridCol w:w="1358"/>
            </w:tblGrid>
            <w:tr w:rsidR="003530B1" w14:paraId="0E0B21BC" w14:textId="77777777" w:rsidTr="003530B1">
              <w:tc>
                <w:tcPr>
                  <w:tcW w:w="4546" w:type="dxa"/>
                  <w:gridSpan w:val="4"/>
                </w:tcPr>
                <w:p w14:paraId="213BCBEE" w14:textId="77777777" w:rsidR="003530B1" w:rsidRDefault="003530B1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Fire Separation Table (hours) </w:t>
                  </w:r>
                  <w:r w:rsidRPr="00955F02">
                    <w:rPr>
                      <w:sz w:val="16"/>
                      <w:szCs w:val="16"/>
                    </w:rPr>
                    <w:t>[IBC Table 602]</w:t>
                  </w:r>
                </w:p>
              </w:tc>
            </w:tr>
            <w:tr w:rsidR="003530B1" w14:paraId="5A1BEA6C" w14:textId="77777777" w:rsidTr="003530B1">
              <w:tc>
                <w:tcPr>
                  <w:tcW w:w="1128" w:type="dxa"/>
                  <w:vAlign w:val="bottom"/>
                </w:tcPr>
                <w:p w14:paraId="5C19EC95" w14:textId="77777777" w:rsidR="003530B1" w:rsidRPr="00256388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Direction</w:t>
                  </w:r>
                </w:p>
              </w:tc>
              <w:tc>
                <w:tcPr>
                  <w:tcW w:w="756" w:type="dxa"/>
                  <w:vAlign w:val="bottom"/>
                </w:tcPr>
                <w:p w14:paraId="6995EE50" w14:textId="77777777" w:rsidR="003530B1" w:rsidRDefault="003530B1" w:rsidP="003530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Dist.</w:t>
                  </w:r>
                </w:p>
                <w:p w14:paraId="37E45944" w14:textId="77777777" w:rsidR="003530B1" w:rsidRDefault="003530B1" w:rsidP="003530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(feet)</w:t>
                  </w:r>
                </w:p>
              </w:tc>
              <w:tc>
                <w:tcPr>
                  <w:tcW w:w="1304" w:type="dxa"/>
                  <w:vAlign w:val="bottom"/>
                </w:tcPr>
                <w:p w14:paraId="4E415640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Wall Req’t (hrs)</w:t>
                  </w:r>
                </w:p>
                <w:p w14:paraId="3B96B934" w14:textId="77777777" w:rsidR="003530B1" w:rsidRPr="003530B1" w:rsidRDefault="003530B1" w:rsidP="009C577A">
                  <w:pPr>
                    <w:jc w:val="center"/>
                    <w:rPr>
                      <w:sz w:val="16"/>
                      <w:szCs w:val="16"/>
                    </w:rPr>
                  </w:pPr>
                  <w:r w:rsidRPr="003530B1">
                    <w:rPr>
                      <w:sz w:val="16"/>
                      <w:szCs w:val="16"/>
                    </w:rPr>
                    <w:t>[IBC Table 602]</w:t>
                  </w:r>
                </w:p>
              </w:tc>
              <w:tc>
                <w:tcPr>
                  <w:tcW w:w="1358" w:type="dxa"/>
                </w:tcPr>
                <w:p w14:paraId="204BE592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Opening Req’t (hrs)</w:t>
                  </w:r>
                </w:p>
                <w:p w14:paraId="1AB2D82D" w14:textId="77777777" w:rsidR="003530B1" w:rsidRPr="003530B1" w:rsidRDefault="003530B1" w:rsidP="009C577A">
                  <w:pPr>
                    <w:jc w:val="center"/>
                    <w:rPr>
                      <w:sz w:val="16"/>
                      <w:szCs w:val="16"/>
                    </w:rPr>
                  </w:pPr>
                  <w:r w:rsidRPr="003530B1">
                    <w:rPr>
                      <w:sz w:val="16"/>
                      <w:szCs w:val="16"/>
                    </w:rPr>
                    <w:t>[IBC Table 705.8]</w:t>
                  </w:r>
                </w:p>
              </w:tc>
            </w:tr>
            <w:tr w:rsidR="003530B1" w14:paraId="7ACCE27C" w14:textId="77777777" w:rsidTr="003530B1">
              <w:tc>
                <w:tcPr>
                  <w:tcW w:w="1128" w:type="dxa"/>
                  <w:vAlign w:val="bottom"/>
                </w:tcPr>
                <w:p w14:paraId="7BFD1449" w14:textId="77777777" w:rsidR="003530B1" w:rsidRPr="00256388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North</w:t>
                  </w:r>
                </w:p>
              </w:tc>
              <w:tc>
                <w:tcPr>
                  <w:tcW w:w="756" w:type="dxa"/>
                  <w:vAlign w:val="bottom"/>
                </w:tcPr>
                <w:p w14:paraId="370039AB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bottom"/>
                </w:tcPr>
                <w:p w14:paraId="1EB1266C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0D1BB3C9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530B1" w14:paraId="069A5081" w14:textId="77777777" w:rsidTr="003530B1">
              <w:tc>
                <w:tcPr>
                  <w:tcW w:w="1128" w:type="dxa"/>
                  <w:vAlign w:val="bottom"/>
                </w:tcPr>
                <w:p w14:paraId="21199F4B" w14:textId="77777777" w:rsidR="003530B1" w:rsidRPr="009C577A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East</w:t>
                  </w:r>
                </w:p>
              </w:tc>
              <w:tc>
                <w:tcPr>
                  <w:tcW w:w="756" w:type="dxa"/>
                  <w:vAlign w:val="bottom"/>
                </w:tcPr>
                <w:p w14:paraId="6F00B79E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bottom"/>
                </w:tcPr>
                <w:p w14:paraId="09910B28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1C65C098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530B1" w:rsidRPr="00D407D6" w14:paraId="20791D1C" w14:textId="77777777" w:rsidTr="003530B1">
              <w:tc>
                <w:tcPr>
                  <w:tcW w:w="1128" w:type="dxa"/>
                  <w:vAlign w:val="bottom"/>
                </w:tcPr>
                <w:p w14:paraId="690F0AB3" w14:textId="77777777" w:rsidR="003530B1" w:rsidRPr="00256388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South</w:t>
                  </w:r>
                </w:p>
              </w:tc>
              <w:tc>
                <w:tcPr>
                  <w:tcW w:w="756" w:type="dxa"/>
                  <w:vAlign w:val="bottom"/>
                </w:tcPr>
                <w:p w14:paraId="011A6AD2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bottom"/>
                </w:tcPr>
                <w:p w14:paraId="6D809C14" w14:textId="77777777" w:rsidR="003530B1" w:rsidRPr="00D407D6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79F0A865" w14:textId="77777777" w:rsidR="003530B1" w:rsidRPr="00D407D6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530B1" w:rsidRPr="00D407D6" w14:paraId="32CFA30F" w14:textId="77777777" w:rsidTr="003530B1">
              <w:tc>
                <w:tcPr>
                  <w:tcW w:w="1128" w:type="dxa"/>
                  <w:vAlign w:val="bottom"/>
                </w:tcPr>
                <w:p w14:paraId="615E7CBC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West</w:t>
                  </w:r>
                </w:p>
              </w:tc>
              <w:tc>
                <w:tcPr>
                  <w:tcW w:w="756" w:type="dxa"/>
                  <w:vAlign w:val="bottom"/>
                </w:tcPr>
                <w:p w14:paraId="00E40FAB" w14:textId="77777777" w:rsidR="003530B1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04" w:type="dxa"/>
                  <w:vAlign w:val="bottom"/>
                </w:tcPr>
                <w:p w14:paraId="4839BEA7" w14:textId="77777777" w:rsidR="003530B1" w:rsidRPr="00D407D6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58" w:type="dxa"/>
                </w:tcPr>
                <w:p w14:paraId="6A53FAF6" w14:textId="77777777" w:rsidR="003530B1" w:rsidRPr="00D407D6" w:rsidRDefault="003530B1" w:rsidP="009C577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2AF3B4E" w14:textId="77777777" w:rsidR="00CF46D5" w:rsidRPr="00955F02" w:rsidRDefault="00CF46D5" w:rsidP="00CC53DE">
            <w:pPr>
              <w:pStyle w:val="ListParagraph"/>
              <w:rPr>
                <w:sz w:val="16"/>
                <w:szCs w:val="16"/>
              </w:rPr>
            </w:pPr>
          </w:p>
        </w:tc>
      </w:tr>
      <w:tr w:rsidR="00CF46D5" w14:paraId="55A2BF96" w14:textId="77777777" w:rsidTr="00A42CCC">
        <w:trPr>
          <w:trHeight w:val="90"/>
        </w:trPr>
        <w:tc>
          <w:tcPr>
            <w:tcW w:w="514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250"/>
              <w:gridCol w:w="1782"/>
            </w:tblGrid>
            <w:tr w:rsidR="008379D7" w14:paraId="43D9E459" w14:textId="77777777" w:rsidTr="00D41C9B">
              <w:tc>
                <w:tcPr>
                  <w:tcW w:w="4567" w:type="dxa"/>
                  <w:gridSpan w:val="3"/>
                </w:tcPr>
                <w:p w14:paraId="7BF36796" w14:textId="77777777" w:rsidR="008379D7" w:rsidRDefault="008379D7" w:rsidP="008379D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Applicable Special Provisions </w:t>
                  </w:r>
                  <w:r w:rsidRPr="00955F02">
                    <w:rPr>
                      <w:sz w:val="16"/>
                      <w:szCs w:val="16"/>
                    </w:rPr>
                    <w:t xml:space="preserve">[IBC </w:t>
                  </w:r>
                  <w:r>
                    <w:rPr>
                      <w:sz w:val="16"/>
                      <w:szCs w:val="16"/>
                    </w:rPr>
                    <w:t>Chapter 4</w:t>
                  </w:r>
                  <w:r w:rsidRPr="00955F02">
                    <w:rPr>
                      <w:sz w:val="16"/>
                      <w:szCs w:val="16"/>
                    </w:rPr>
                    <w:t>]</w:t>
                  </w:r>
                </w:p>
              </w:tc>
            </w:tr>
            <w:tr w:rsidR="008379D7" w14:paraId="7BE09E93" w14:textId="77777777" w:rsidTr="008379D7">
              <w:tc>
                <w:tcPr>
                  <w:tcW w:w="535" w:type="dxa"/>
                  <w:vAlign w:val="bottom"/>
                </w:tcPr>
                <w:p w14:paraId="1919F1BE" w14:textId="77777777" w:rsidR="008379D7" w:rsidRPr="00256388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Align w:val="bottom"/>
                </w:tcPr>
                <w:p w14:paraId="135BBD79" w14:textId="77777777" w:rsidR="008379D7" w:rsidRDefault="008379D7" w:rsidP="008379D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Occupancy/ Use</w:t>
                  </w:r>
                </w:p>
              </w:tc>
              <w:tc>
                <w:tcPr>
                  <w:tcW w:w="1782" w:type="dxa"/>
                  <w:vAlign w:val="bottom"/>
                </w:tcPr>
                <w:p w14:paraId="41808E51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Req’t</w:t>
                  </w:r>
                </w:p>
              </w:tc>
            </w:tr>
            <w:tr w:rsidR="008379D7" w14:paraId="5F9537B1" w14:textId="77777777" w:rsidTr="008379D7">
              <w:sdt>
                <w:sdtPr>
                  <w:rPr>
                    <w:sz w:val="24"/>
                    <w:szCs w:val="24"/>
                  </w:rPr>
                  <w:id w:val="647565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733075D8" w14:textId="77777777" w:rsidR="008379D7" w:rsidRDefault="001B638A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2525D6D5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S-2/ Parking Garage</w:t>
                  </w:r>
                </w:p>
              </w:tc>
              <w:tc>
                <w:tcPr>
                  <w:tcW w:w="1782" w:type="dxa"/>
                  <w:vAlign w:val="bottom"/>
                </w:tcPr>
                <w:p w14:paraId="37AF6A7E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IBC 406</w:t>
                  </w:r>
                </w:p>
              </w:tc>
            </w:tr>
            <w:tr w:rsidR="008379D7" w14:paraId="63791076" w14:textId="77777777" w:rsidTr="008379D7">
              <w:sdt>
                <w:sdtPr>
                  <w:rPr>
                    <w:sz w:val="24"/>
                    <w:szCs w:val="24"/>
                  </w:rPr>
                  <w:id w:val="20611315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7A866BEC" w14:textId="77777777" w:rsidR="008379D7" w:rsidRDefault="008379D7">
                      <w:r w:rsidRPr="0007496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11E728C9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S-1/ Aircraft Hangar</w:t>
                  </w:r>
                </w:p>
              </w:tc>
              <w:tc>
                <w:tcPr>
                  <w:tcW w:w="1782" w:type="dxa"/>
                  <w:vAlign w:val="bottom"/>
                </w:tcPr>
                <w:p w14:paraId="6C1457CC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IBC 412</w:t>
                  </w:r>
                </w:p>
              </w:tc>
            </w:tr>
            <w:tr w:rsidR="008379D7" w:rsidRPr="00D407D6" w14:paraId="7832386D" w14:textId="77777777" w:rsidTr="008379D7">
              <w:sdt>
                <w:sdtPr>
                  <w:rPr>
                    <w:sz w:val="24"/>
                    <w:szCs w:val="24"/>
                  </w:rPr>
                  <w:id w:val="902330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367979AD" w14:textId="77777777" w:rsidR="008379D7" w:rsidRDefault="008379D7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6D3DB085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Combustible Storage</w:t>
                  </w:r>
                </w:p>
              </w:tc>
              <w:tc>
                <w:tcPr>
                  <w:tcW w:w="1782" w:type="dxa"/>
                  <w:vAlign w:val="bottom"/>
                </w:tcPr>
                <w:p w14:paraId="72A9D3E0" w14:textId="77777777" w:rsidR="008379D7" w:rsidRPr="00D407D6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IBC 413</w:t>
                  </w:r>
                </w:p>
              </w:tc>
            </w:tr>
            <w:tr w:rsidR="008379D7" w:rsidRPr="00D407D6" w14:paraId="16E916E2" w14:textId="77777777" w:rsidTr="008379D7">
              <w:sdt>
                <w:sdtPr>
                  <w:rPr>
                    <w:sz w:val="24"/>
                    <w:szCs w:val="24"/>
                  </w:rPr>
                  <w:id w:val="-20577748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39AB97C6" w14:textId="77777777" w:rsidR="008379D7" w:rsidRPr="0007496A" w:rsidRDefault="008379D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06EA493F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B/ Ambulatory Care Facilities</w:t>
                  </w:r>
                </w:p>
              </w:tc>
              <w:tc>
                <w:tcPr>
                  <w:tcW w:w="1782" w:type="dxa"/>
                  <w:vAlign w:val="bottom"/>
                </w:tcPr>
                <w:p w14:paraId="65089FD8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IBC 422</w:t>
                  </w:r>
                </w:p>
              </w:tc>
            </w:tr>
            <w:tr w:rsidR="008379D7" w:rsidRPr="00D407D6" w14:paraId="123BDAFD" w14:textId="77777777" w:rsidTr="008379D7">
              <w:sdt>
                <w:sdtPr>
                  <w:rPr>
                    <w:sz w:val="24"/>
                    <w:szCs w:val="24"/>
                  </w:rPr>
                  <w:id w:val="865401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071FA7C8" w14:textId="3433EDDC" w:rsidR="008379D7" w:rsidRPr="0007496A" w:rsidRDefault="0040230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647468AA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R/ Residential</w:t>
                  </w:r>
                </w:p>
              </w:tc>
              <w:tc>
                <w:tcPr>
                  <w:tcW w:w="1782" w:type="dxa"/>
                  <w:vAlign w:val="bottom"/>
                </w:tcPr>
                <w:p w14:paraId="60E026C2" w14:textId="77777777" w:rsidR="008379D7" w:rsidRDefault="008379D7" w:rsidP="00D41C9B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IBC 420</w:t>
                  </w:r>
                </w:p>
              </w:tc>
            </w:tr>
          </w:tbl>
          <w:p w14:paraId="1D4CCEB7" w14:textId="77777777" w:rsidR="00CF46D5" w:rsidRPr="00256388" w:rsidRDefault="00CF46D5" w:rsidP="00F44199">
            <w:pPr>
              <w:rPr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A2FBCD" w14:textId="77777777" w:rsidR="00CF46D5" w:rsidRDefault="00CF46D5" w:rsidP="00F44199">
            <w:pPr>
              <w:rPr>
                <w:sz w:val="24"/>
                <w:szCs w:val="24"/>
              </w:rPr>
            </w:pPr>
          </w:p>
        </w:tc>
      </w:tr>
      <w:tr w:rsidR="00CF46D5" w14:paraId="65117715" w14:textId="77777777" w:rsidTr="00A42CCC">
        <w:tc>
          <w:tcPr>
            <w:tcW w:w="514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F9CCEB5" w14:textId="77777777" w:rsidR="00CF46D5" w:rsidRPr="00256388" w:rsidRDefault="00CF46D5" w:rsidP="00F44199">
            <w:pPr>
              <w:rPr>
                <w:b/>
                <w:sz w:val="24"/>
                <w:szCs w:val="24"/>
              </w:rPr>
            </w:pPr>
          </w:p>
        </w:tc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2250"/>
              <w:gridCol w:w="1782"/>
            </w:tblGrid>
            <w:tr w:rsidR="008767F2" w14:paraId="72764D7F" w14:textId="77777777" w:rsidTr="00D41C9B">
              <w:tc>
                <w:tcPr>
                  <w:tcW w:w="4567" w:type="dxa"/>
                  <w:gridSpan w:val="3"/>
                </w:tcPr>
                <w:p w14:paraId="1DB2E134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Incidental Use Separations </w:t>
                  </w:r>
                  <w:r w:rsidRPr="00955F02">
                    <w:rPr>
                      <w:sz w:val="16"/>
                      <w:szCs w:val="16"/>
                    </w:rPr>
                    <w:t>[IBC</w:t>
                  </w:r>
                  <w:r>
                    <w:rPr>
                      <w:sz w:val="16"/>
                      <w:szCs w:val="16"/>
                    </w:rPr>
                    <w:t xml:space="preserve"> Table</w:t>
                  </w:r>
                  <w:r w:rsidRPr="00955F02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>509</w:t>
                  </w:r>
                  <w:r w:rsidRPr="00955F02">
                    <w:rPr>
                      <w:sz w:val="16"/>
                      <w:szCs w:val="16"/>
                    </w:rPr>
                    <w:t>]</w:t>
                  </w:r>
                </w:p>
              </w:tc>
            </w:tr>
            <w:tr w:rsidR="008767F2" w14:paraId="53892FBC" w14:textId="77777777" w:rsidTr="00D41C9B">
              <w:tc>
                <w:tcPr>
                  <w:tcW w:w="535" w:type="dxa"/>
                  <w:vAlign w:val="bottom"/>
                </w:tcPr>
                <w:p w14:paraId="3F87F786" w14:textId="77777777" w:rsidR="008767F2" w:rsidRPr="00256388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50" w:type="dxa"/>
                  <w:vAlign w:val="bottom"/>
                </w:tcPr>
                <w:p w14:paraId="5E2FA938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Use </w:t>
                  </w:r>
                </w:p>
              </w:tc>
              <w:tc>
                <w:tcPr>
                  <w:tcW w:w="1782" w:type="dxa"/>
                  <w:vAlign w:val="bottom"/>
                </w:tcPr>
                <w:p w14:paraId="657BA581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Req’t</w:t>
                  </w:r>
                </w:p>
              </w:tc>
            </w:tr>
            <w:tr w:rsidR="008767F2" w14:paraId="39FCA59E" w14:textId="77777777" w:rsidTr="00D41C9B">
              <w:sdt>
                <w:sdtPr>
                  <w:rPr>
                    <w:sz w:val="24"/>
                    <w:szCs w:val="24"/>
                  </w:rPr>
                  <w:id w:val="-13485550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  <w:vAlign w:val="bottom"/>
                    </w:tcPr>
                    <w:p w14:paraId="50F93263" w14:textId="77777777" w:rsidR="008767F2" w:rsidRPr="00256388" w:rsidRDefault="008767F2" w:rsidP="008767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030ED9CF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Paint Shops </w:t>
                  </w:r>
                </w:p>
              </w:tc>
              <w:tc>
                <w:tcPr>
                  <w:tcW w:w="1782" w:type="dxa"/>
                  <w:vAlign w:val="bottom"/>
                </w:tcPr>
                <w:p w14:paraId="6BC68581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 hr or 1 hr with sprinkler</w:t>
                  </w:r>
                </w:p>
              </w:tc>
            </w:tr>
            <w:tr w:rsidR="008767F2" w14:paraId="4DC7DB9D" w14:textId="77777777" w:rsidTr="00D41C9B">
              <w:sdt>
                <w:sdtPr>
                  <w:rPr>
                    <w:sz w:val="24"/>
                    <w:szCs w:val="24"/>
                  </w:rPr>
                  <w:id w:val="20475648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2C6A83A1" w14:textId="77777777" w:rsidR="008767F2" w:rsidRDefault="008767F2" w:rsidP="008767F2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0D487A2E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Waste &amp; Linen Collection Rooms &gt; 100 sf</w:t>
                  </w:r>
                </w:p>
              </w:tc>
              <w:tc>
                <w:tcPr>
                  <w:tcW w:w="1782" w:type="dxa"/>
                  <w:vAlign w:val="bottom"/>
                </w:tcPr>
                <w:p w14:paraId="3083DD27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hr</w:t>
                  </w:r>
                </w:p>
              </w:tc>
            </w:tr>
            <w:tr w:rsidR="008767F2" w14:paraId="4E9589B9" w14:textId="77777777" w:rsidTr="00D41C9B">
              <w:sdt>
                <w:sdtPr>
                  <w:rPr>
                    <w:sz w:val="24"/>
                    <w:szCs w:val="24"/>
                  </w:rPr>
                  <w:id w:val="-6552319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0740E397" w14:textId="77777777" w:rsidR="008767F2" w:rsidRDefault="008767F2" w:rsidP="008767F2">
                      <w:r w:rsidRPr="0007496A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5F67CB41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Waste &amp; Linen Collection Rooms in Ambulatory Care</w:t>
                  </w:r>
                </w:p>
              </w:tc>
              <w:tc>
                <w:tcPr>
                  <w:tcW w:w="1782" w:type="dxa"/>
                  <w:vAlign w:val="bottom"/>
                </w:tcPr>
                <w:p w14:paraId="2BED6DAE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hr</w:t>
                  </w:r>
                </w:p>
              </w:tc>
            </w:tr>
            <w:tr w:rsidR="008767F2" w:rsidRPr="00D407D6" w14:paraId="363F3365" w14:textId="77777777" w:rsidTr="00D41C9B">
              <w:sdt>
                <w:sdtPr>
                  <w:rPr>
                    <w:sz w:val="24"/>
                    <w:szCs w:val="24"/>
                  </w:rPr>
                  <w:id w:val="14582933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35" w:type="dxa"/>
                    </w:tcPr>
                    <w:p w14:paraId="59D14C0E" w14:textId="77777777" w:rsidR="008767F2" w:rsidRDefault="008767F2" w:rsidP="008767F2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0" w:type="dxa"/>
                  <w:vAlign w:val="bottom"/>
                </w:tcPr>
                <w:p w14:paraId="4D5FAAB9" w14:textId="77777777" w:rsidR="008767F2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Laundry Rooms &gt; 100 sf</w:t>
                  </w:r>
                </w:p>
              </w:tc>
              <w:tc>
                <w:tcPr>
                  <w:tcW w:w="1782" w:type="dxa"/>
                  <w:vAlign w:val="bottom"/>
                </w:tcPr>
                <w:p w14:paraId="6A255BCA" w14:textId="77777777" w:rsidR="008767F2" w:rsidRPr="00D407D6" w:rsidRDefault="008767F2" w:rsidP="008767F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hr or sprinkler</w:t>
                  </w:r>
                </w:p>
              </w:tc>
            </w:tr>
          </w:tbl>
          <w:p w14:paraId="31A36975" w14:textId="77777777" w:rsidR="00CF46D5" w:rsidRDefault="00CF46D5" w:rsidP="00F44199">
            <w:pPr>
              <w:rPr>
                <w:sz w:val="24"/>
                <w:szCs w:val="24"/>
              </w:rPr>
            </w:pPr>
          </w:p>
        </w:tc>
      </w:tr>
      <w:tr w:rsidR="00074977" w14:paraId="39BDAB6F" w14:textId="77777777" w:rsidTr="00A42C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2" w:type="dxa"/>
        </w:trPr>
        <w:tc>
          <w:tcPr>
            <w:tcW w:w="5021" w:type="dxa"/>
            <w:tcBorders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281"/>
            </w:tblGrid>
            <w:tr w:rsidR="00AE7AEC" w14:paraId="5A7C06B1" w14:textId="77777777" w:rsidTr="00555F9D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6A1248B4" w14:textId="77777777" w:rsidR="00AE7AEC" w:rsidRDefault="00BF11DC">
                  <w:r>
                    <w:lastRenderedPageBreak/>
                    <w:t>Means of Egress</w:t>
                  </w:r>
                  <w:r w:rsidR="00AE7AEC">
                    <w:t>:</w:t>
                  </w:r>
                  <w:r w:rsidR="00CC57AB">
                    <w:t xml:space="preserve">                   </w:t>
                  </w:r>
                  <w:r>
                    <w:t xml:space="preserve">              IBC Chapter 10</w:t>
                  </w:r>
                </w:p>
              </w:tc>
            </w:tr>
            <w:tr w:rsidR="00D54FC8" w14:paraId="42F93D39" w14:textId="77777777" w:rsidTr="00555F9D">
              <w:sdt>
                <w:sdtPr>
                  <w:rPr>
                    <w:sz w:val="24"/>
                    <w:szCs w:val="24"/>
                  </w:rPr>
                  <w:id w:val="-20729494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6319A451" w14:textId="24106C0D" w:rsidR="00D54FC8" w:rsidRDefault="0040230A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69C1A678" w14:textId="2B1F500C" w:rsidR="00D54FC8" w:rsidRDefault="00985E22" w:rsidP="00D41C9B">
                  <w:r>
                    <w:t>Minimum egressway size</w:t>
                  </w:r>
                  <w:r w:rsidR="008A1250">
                    <w:t>:</w:t>
                  </w:r>
                  <w:r w:rsidR="00CD1BA1">
                    <w:t xml:space="preserve">  </w:t>
                  </w:r>
                  <w:r w:rsidR="00CD1BA1" w:rsidRPr="00CD1BA1">
                    <w:rPr>
                      <w:sz w:val="16"/>
                      <w:szCs w:val="16"/>
                    </w:rPr>
                    <w:t>[IBC 1005</w:t>
                  </w:r>
                  <w:r w:rsidR="00511487">
                    <w:rPr>
                      <w:sz w:val="16"/>
                      <w:szCs w:val="16"/>
                    </w:rPr>
                    <w:t>, 10</w:t>
                  </w:r>
                  <w:r w:rsidR="00D36BFD">
                    <w:rPr>
                      <w:sz w:val="16"/>
                      <w:szCs w:val="16"/>
                    </w:rPr>
                    <w:t>20</w:t>
                  </w:r>
                  <w:r w:rsidR="00511487">
                    <w:rPr>
                      <w:sz w:val="16"/>
                      <w:szCs w:val="16"/>
                    </w:rPr>
                    <w:t>.2</w:t>
                  </w:r>
                  <w:r w:rsidR="00CD1BA1" w:rsidRPr="00CD1BA1">
                    <w:rPr>
                      <w:sz w:val="16"/>
                      <w:szCs w:val="16"/>
                    </w:rPr>
                    <w:t>]</w:t>
                  </w:r>
                </w:p>
                <w:p w14:paraId="451C2AC7" w14:textId="77777777" w:rsidR="008A1250" w:rsidRDefault="008A1250" w:rsidP="008A125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Not less than 7’-6” clear vertical</w:t>
                  </w:r>
                </w:p>
                <w:p w14:paraId="64A1DE52" w14:textId="77777777" w:rsidR="008A1250" w:rsidRDefault="008A1250" w:rsidP="008A125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Not less than 36” clear width </w:t>
                  </w:r>
                  <w:r w:rsidR="00511487">
                    <w:t>for occupant loads &lt; 50 persons</w:t>
                  </w:r>
                </w:p>
                <w:p w14:paraId="30DADB50" w14:textId="77777777" w:rsidR="008A1250" w:rsidRDefault="008A1250" w:rsidP="008A1250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Not less than 44”clear width for occupant loads </w:t>
                  </w:r>
                  <w:r>
                    <w:rPr>
                      <w:u w:val="single"/>
                    </w:rPr>
                    <w:t>&gt;</w:t>
                  </w:r>
                  <w:r w:rsidR="00511487">
                    <w:t xml:space="preserve"> 50 persons</w:t>
                  </w:r>
                </w:p>
                <w:p w14:paraId="571C58A3" w14:textId="77777777" w:rsidR="008A1250" w:rsidRDefault="008A1250" w:rsidP="00985E22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 xml:space="preserve">No </w:t>
                  </w:r>
                  <w:r w:rsidR="00985E22">
                    <w:t>overhead protrusions below 80”</w:t>
                  </w:r>
                </w:p>
                <w:p w14:paraId="7581577A" w14:textId="77777777" w:rsidR="00985E22" w:rsidRDefault="00985E22" w:rsidP="00985E22">
                  <w:pPr>
                    <w:pStyle w:val="ListParagraph"/>
                    <w:numPr>
                      <w:ilvl w:val="0"/>
                      <w:numId w:val="6"/>
                    </w:numPr>
                  </w:pPr>
                  <w:r>
                    <w:t>No side protrusions &gt;4”</w:t>
                  </w:r>
                </w:p>
                <w:p w14:paraId="7E05E398" w14:textId="77777777" w:rsidR="00985E22" w:rsidRDefault="00985E22" w:rsidP="00985E22">
                  <w:r>
                    <w:t>* May be reduced to 32” clear width for not more than 24” travel distance.</w:t>
                  </w:r>
                </w:p>
              </w:tc>
            </w:tr>
            <w:tr w:rsidR="00D54FC8" w14:paraId="1E238BA3" w14:textId="77777777" w:rsidTr="00555F9D">
              <w:sdt>
                <w:sdtPr>
                  <w:rPr>
                    <w:sz w:val="24"/>
                    <w:szCs w:val="24"/>
                  </w:rPr>
                  <w:id w:val="19398760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EAE890C" w14:textId="77777777" w:rsidR="00D54FC8" w:rsidRDefault="00D54FC8">
                      <w:r w:rsidRPr="00B673C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8CC8D4B" w14:textId="77777777" w:rsidR="00D54FC8" w:rsidRDefault="00A37602">
                  <w:r>
                    <w:t>Door Encroachment [IBC 1005.7.1]</w:t>
                  </w:r>
                </w:p>
                <w:p w14:paraId="1A553A82" w14:textId="77777777" w:rsidR="00B67AF2" w:rsidRDefault="00A37602" w:rsidP="000E55B4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May not reduce the required width by more than 7” when fully open.</w:t>
                  </w:r>
                </w:p>
                <w:p w14:paraId="52B252E9" w14:textId="77777777" w:rsidR="00B60C79" w:rsidRDefault="00A37602" w:rsidP="00B67AF2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May not reduce the required width by less than ½ in any position.</w:t>
                  </w:r>
                </w:p>
              </w:tc>
            </w:tr>
            <w:tr w:rsidR="00D54FC8" w14:paraId="7603FF6E" w14:textId="77777777" w:rsidTr="00555F9D">
              <w:sdt>
                <w:sdtPr>
                  <w:rPr>
                    <w:sz w:val="24"/>
                    <w:szCs w:val="24"/>
                  </w:rPr>
                  <w:id w:val="8424395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4B0C1A2" w14:textId="77777777" w:rsidR="00D54FC8" w:rsidRDefault="00D54FC8">
                      <w:r w:rsidRPr="00B673C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1C014064" w14:textId="72927A14" w:rsidR="00D54FC8" w:rsidRDefault="00B67AF2" w:rsidP="00B67AF2">
                  <w:r>
                    <w:t xml:space="preserve">Occupant Load:  </w:t>
                  </w:r>
                  <w:r w:rsidRPr="004454D5">
                    <w:rPr>
                      <w:sz w:val="16"/>
                      <w:szCs w:val="16"/>
                    </w:rPr>
                    <w:t>[Table 1004.</w:t>
                  </w:r>
                  <w:r w:rsidR="00D36BFD">
                    <w:rPr>
                      <w:sz w:val="16"/>
                      <w:szCs w:val="16"/>
                    </w:rPr>
                    <w:t>5</w:t>
                  </w:r>
                  <w:r w:rsidRPr="004454D5">
                    <w:rPr>
                      <w:sz w:val="16"/>
                      <w:szCs w:val="16"/>
                    </w:rPr>
                    <w:t>]</w:t>
                  </w:r>
                </w:p>
                <w:p w14:paraId="770FFC50" w14:textId="77777777" w:rsidR="00B67AF2" w:rsidRDefault="00B67AF2" w:rsidP="00B67A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Each Space</w:t>
                  </w:r>
                </w:p>
                <w:p w14:paraId="3B4F8DE9" w14:textId="77777777" w:rsidR="00B67AF2" w:rsidRDefault="00B67AF2" w:rsidP="00B67AF2">
                  <w:pPr>
                    <w:pStyle w:val="ListParagraph"/>
                    <w:numPr>
                      <w:ilvl w:val="0"/>
                      <w:numId w:val="9"/>
                    </w:numPr>
                  </w:pPr>
                  <w:r>
                    <w:t>Cumulative Occupant Loads</w:t>
                  </w:r>
                </w:p>
              </w:tc>
            </w:tr>
            <w:tr w:rsidR="00D54FC8" w14:paraId="0A40E696" w14:textId="77777777" w:rsidTr="00555F9D">
              <w:sdt>
                <w:sdtPr>
                  <w:rPr>
                    <w:sz w:val="24"/>
                    <w:szCs w:val="24"/>
                  </w:rPr>
                  <w:id w:val="14278486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26B0C5C" w14:textId="77777777" w:rsidR="00D54FC8" w:rsidRDefault="00D54FC8">
                      <w:r w:rsidRPr="00B673C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2FC5E064" w14:textId="77777777" w:rsidR="0083256E" w:rsidRDefault="00E7595F" w:rsidP="00545737">
                  <w:r>
                    <w:t>Exit Access Analysis:</w:t>
                  </w:r>
                </w:p>
                <w:p w14:paraId="553E344B" w14:textId="54356A96" w:rsidR="00E7595F" w:rsidRDefault="004454D5" w:rsidP="00E7595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Common Path Limits </w:t>
                  </w:r>
                  <w:r w:rsidRPr="004454D5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06.2.1</w:t>
                  </w:r>
                  <w:r w:rsidRPr="004454D5">
                    <w:rPr>
                      <w:sz w:val="16"/>
                      <w:szCs w:val="16"/>
                    </w:rPr>
                    <w:t>]</w:t>
                  </w:r>
                  <w:r>
                    <w:rPr>
                      <w:sz w:val="16"/>
                      <w:szCs w:val="16"/>
                    </w:rPr>
                    <w:t xml:space="preserve"> _______</w:t>
                  </w:r>
                </w:p>
                <w:p w14:paraId="4E690487" w14:textId="5ABE53D9" w:rsidR="00566F1D" w:rsidRDefault="004454D5" w:rsidP="00566F1D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 xml:space="preserve">Travel Distance Limits </w:t>
                  </w:r>
                  <w:r w:rsidRPr="004454D5">
                    <w:rPr>
                      <w:sz w:val="16"/>
                      <w:szCs w:val="16"/>
                    </w:rPr>
                    <w:t>[IBC 101</w:t>
                  </w:r>
                  <w:r w:rsidR="00D36BFD">
                    <w:rPr>
                      <w:sz w:val="16"/>
                      <w:szCs w:val="16"/>
                    </w:rPr>
                    <w:t>7</w:t>
                  </w:r>
                  <w:r w:rsidRPr="004454D5">
                    <w:rPr>
                      <w:sz w:val="16"/>
                      <w:szCs w:val="16"/>
                    </w:rPr>
                    <w:t>.2]</w:t>
                  </w:r>
                  <w:r w:rsidR="00566F1D">
                    <w:rPr>
                      <w:sz w:val="16"/>
                      <w:szCs w:val="16"/>
                    </w:rPr>
                    <w:t xml:space="preserve"> </w:t>
                  </w:r>
                  <w:r w:rsidR="00566F1D" w:rsidRPr="00566F1D">
                    <w:rPr>
                      <w:sz w:val="16"/>
                      <w:szCs w:val="16"/>
                    </w:rPr>
                    <w:t>____</w:t>
                  </w:r>
                  <w:r w:rsidR="00566F1D">
                    <w:rPr>
                      <w:sz w:val="16"/>
                      <w:szCs w:val="16"/>
                    </w:rPr>
                    <w:t>__</w:t>
                  </w:r>
                </w:p>
                <w:p w14:paraId="2DDF7C5F" w14:textId="235C02FC" w:rsidR="004454D5" w:rsidRPr="00566F1D" w:rsidRDefault="004454D5" w:rsidP="00566F1D">
                  <w:pPr>
                    <w:pStyle w:val="ListParagraph"/>
                    <w:numPr>
                      <w:ilvl w:val="0"/>
                      <w:numId w:val="14"/>
                    </w:numPr>
                  </w:pPr>
                  <w:r w:rsidRPr="00566F1D">
                    <w:t>Multiple Exits</w:t>
                  </w:r>
                  <w:r w:rsidRPr="004454D5">
                    <w:t xml:space="preserve"> </w:t>
                  </w:r>
                  <w:r w:rsidRPr="00566F1D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06.2</w:t>
                  </w:r>
                  <w:r w:rsidRPr="00566F1D">
                    <w:rPr>
                      <w:sz w:val="16"/>
                      <w:szCs w:val="16"/>
                    </w:rPr>
                    <w:t>]</w:t>
                  </w:r>
                  <w:r w:rsidRPr="004454D5">
                    <w:t xml:space="preserve"> </w:t>
                  </w:r>
                </w:p>
                <w:p w14:paraId="71B30D5E" w14:textId="21E5311A" w:rsidR="00ED192E" w:rsidRPr="004454D5" w:rsidRDefault="00ED192E" w:rsidP="006F6213">
                  <w:pPr>
                    <w:pStyle w:val="ListParagraph"/>
                    <w:numPr>
                      <w:ilvl w:val="0"/>
                      <w:numId w:val="16"/>
                    </w:numPr>
                    <w:ind w:left="961" w:hanging="270"/>
                  </w:pPr>
                  <w:r>
                    <w:t>Multiple Exit Separation</w:t>
                  </w:r>
                  <w:r w:rsidR="006F6213">
                    <w:t xml:space="preserve"> </w:t>
                  </w:r>
                  <w:r w:rsidR="003858EB" w:rsidRPr="003858EB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07.1.1</w:t>
                  </w:r>
                  <w:r w:rsidR="003858EB" w:rsidRPr="003858EB">
                    <w:rPr>
                      <w:sz w:val="16"/>
                      <w:szCs w:val="16"/>
                    </w:rPr>
                    <w:t>]</w:t>
                  </w:r>
                </w:p>
                <w:p w14:paraId="7D14CC93" w14:textId="47AE62FE" w:rsidR="004454D5" w:rsidRPr="004454D5" w:rsidRDefault="004454D5" w:rsidP="00E7595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 w:rsidRPr="004454D5">
                    <w:t xml:space="preserve">Intervening </w:t>
                  </w:r>
                  <w:r w:rsidR="00ED192E">
                    <w:t>Spaces</w:t>
                  </w:r>
                  <w:r w:rsidRPr="004454D5">
                    <w:t xml:space="preserve"> </w:t>
                  </w:r>
                  <w:r w:rsidRPr="004454D5">
                    <w:rPr>
                      <w:sz w:val="16"/>
                      <w:szCs w:val="16"/>
                    </w:rPr>
                    <w:t>[101</w:t>
                  </w:r>
                  <w:r w:rsidR="00D36BFD">
                    <w:rPr>
                      <w:sz w:val="16"/>
                      <w:szCs w:val="16"/>
                    </w:rPr>
                    <w:t>6</w:t>
                  </w:r>
                  <w:r w:rsidRPr="004454D5">
                    <w:rPr>
                      <w:sz w:val="16"/>
                      <w:szCs w:val="16"/>
                    </w:rPr>
                    <w:t>.2]</w:t>
                  </w:r>
                </w:p>
                <w:p w14:paraId="21F9264E" w14:textId="77777777" w:rsidR="004454D5" w:rsidRPr="00ED192E" w:rsidRDefault="004454D5" w:rsidP="00E7595F">
                  <w:pPr>
                    <w:pStyle w:val="ListParagraph"/>
                    <w:numPr>
                      <w:ilvl w:val="0"/>
                      <w:numId w:val="14"/>
                    </w:numPr>
                  </w:pPr>
                  <w:r w:rsidRPr="004454D5">
                    <w:t xml:space="preserve">Corridors </w:t>
                  </w:r>
                </w:p>
                <w:p w14:paraId="6E3F3E66" w14:textId="533C06C4" w:rsidR="00ED192E" w:rsidRPr="00ED192E" w:rsidRDefault="00ED192E" w:rsidP="00ED192E">
                  <w:pPr>
                    <w:pStyle w:val="ListParagraph"/>
                    <w:numPr>
                      <w:ilvl w:val="0"/>
                      <w:numId w:val="15"/>
                    </w:numPr>
                  </w:pPr>
                  <w:r w:rsidRPr="00ED192E">
                    <w:t>Fire Ratings</w:t>
                  </w:r>
                  <w:r>
                    <w:rPr>
                      <w:sz w:val="16"/>
                      <w:szCs w:val="16"/>
                    </w:rPr>
                    <w:t xml:space="preserve"> [IBC 10</w:t>
                  </w:r>
                  <w:r w:rsidR="00D36BFD">
                    <w:rPr>
                      <w:sz w:val="16"/>
                      <w:szCs w:val="16"/>
                    </w:rPr>
                    <w:t>20</w:t>
                  </w:r>
                  <w:r>
                    <w:rPr>
                      <w:sz w:val="16"/>
                      <w:szCs w:val="16"/>
                    </w:rPr>
                    <w:t>.1]</w:t>
                  </w:r>
                </w:p>
                <w:p w14:paraId="0B49B483" w14:textId="7D0D2FD8" w:rsidR="00ED192E" w:rsidRDefault="00ED192E" w:rsidP="00ED192E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Min. Width </w:t>
                  </w:r>
                  <w:r w:rsidRPr="00ED192E">
                    <w:rPr>
                      <w:sz w:val="16"/>
                      <w:szCs w:val="16"/>
                    </w:rPr>
                    <w:t>[IBC Table 10</w:t>
                  </w:r>
                  <w:r w:rsidR="00D36BFD">
                    <w:rPr>
                      <w:sz w:val="16"/>
                      <w:szCs w:val="16"/>
                    </w:rPr>
                    <w:t>20.1</w:t>
                  </w:r>
                  <w:r w:rsidRPr="00ED192E">
                    <w:rPr>
                      <w:sz w:val="16"/>
                      <w:szCs w:val="16"/>
                    </w:rPr>
                    <w:t>]</w:t>
                  </w:r>
                </w:p>
                <w:p w14:paraId="259EB6F8" w14:textId="6D773F6A" w:rsidR="00ED192E" w:rsidRDefault="00ED192E" w:rsidP="00ED192E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Dead Ends </w:t>
                  </w:r>
                  <w:r w:rsidRPr="00ED192E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20.4</w:t>
                  </w:r>
                  <w:r w:rsidRPr="00ED192E">
                    <w:rPr>
                      <w:sz w:val="16"/>
                      <w:szCs w:val="16"/>
                    </w:rPr>
                    <w:t>]</w:t>
                  </w:r>
                </w:p>
                <w:p w14:paraId="54DE1678" w14:textId="5B29D52D" w:rsidR="008851AB" w:rsidRDefault="00ED192E" w:rsidP="008851AB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Continuity </w:t>
                  </w:r>
                  <w:r w:rsidRPr="00ED192E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20</w:t>
                  </w:r>
                  <w:r w:rsidRPr="00ED192E">
                    <w:rPr>
                      <w:sz w:val="16"/>
                      <w:szCs w:val="16"/>
                    </w:rPr>
                    <w:t>.</w:t>
                  </w:r>
                  <w:r w:rsidR="00D36BFD">
                    <w:rPr>
                      <w:sz w:val="16"/>
                      <w:szCs w:val="16"/>
                    </w:rPr>
                    <w:t>4</w:t>
                  </w:r>
                  <w:r w:rsidRPr="00ED192E">
                    <w:rPr>
                      <w:sz w:val="16"/>
                      <w:szCs w:val="16"/>
                    </w:rPr>
                    <w:t>]</w:t>
                  </w:r>
                  <w:r w:rsidR="008851AB" w:rsidRPr="004454D5">
                    <w:t xml:space="preserve"> </w:t>
                  </w:r>
                </w:p>
                <w:p w14:paraId="6710D348" w14:textId="3AA4DA91" w:rsidR="008851AB" w:rsidRPr="00ED192E" w:rsidRDefault="008851AB" w:rsidP="008851AB">
                  <w:pPr>
                    <w:pStyle w:val="ListParagraph"/>
                    <w:numPr>
                      <w:ilvl w:val="0"/>
                      <w:numId w:val="14"/>
                    </w:numPr>
                  </w:pPr>
                  <w:r>
                    <w:t>Exit Access Stairways</w:t>
                  </w:r>
                  <w:r w:rsidRPr="004454D5">
                    <w:t xml:space="preserve"> </w:t>
                  </w:r>
                  <w:r w:rsidRPr="008851AB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1</w:t>
                  </w:r>
                  <w:r w:rsidRPr="008851AB">
                    <w:rPr>
                      <w:sz w:val="16"/>
                      <w:szCs w:val="16"/>
                    </w:rPr>
                    <w:t>9]</w:t>
                  </w:r>
                </w:p>
                <w:p w14:paraId="0B865B42" w14:textId="77777777" w:rsidR="004454D5" w:rsidRDefault="008851AB" w:rsidP="00ED192E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Travel Distance &amp; Common Path</w:t>
                  </w:r>
                </w:p>
                <w:p w14:paraId="3C67AE3F" w14:textId="5172551E" w:rsidR="00866804" w:rsidRDefault="00866804" w:rsidP="00ED192E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Two Stories open Okay</w:t>
                  </w:r>
                  <w:r w:rsidR="00D36BFD">
                    <w:t xml:space="preserve">  </w:t>
                  </w:r>
                  <w:r w:rsidR="00D36BFD" w:rsidRPr="008851AB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1</w:t>
                  </w:r>
                  <w:r w:rsidR="00D36BFD" w:rsidRPr="008851AB">
                    <w:rPr>
                      <w:sz w:val="16"/>
                      <w:szCs w:val="16"/>
                    </w:rPr>
                    <w:t>9</w:t>
                  </w:r>
                  <w:r w:rsidR="00D36BFD">
                    <w:rPr>
                      <w:sz w:val="16"/>
                      <w:szCs w:val="16"/>
                    </w:rPr>
                    <w:t>.3, 1006.3, and 713</w:t>
                  </w:r>
                  <w:r w:rsidR="00D36BFD" w:rsidRPr="008851AB">
                    <w:rPr>
                      <w:sz w:val="16"/>
                      <w:szCs w:val="16"/>
                    </w:rPr>
                    <w:t>]</w:t>
                  </w:r>
                </w:p>
                <w:p w14:paraId="7094745C" w14:textId="3DF0EB2D" w:rsidR="008851AB" w:rsidRPr="0083256E" w:rsidRDefault="00866804" w:rsidP="00A37602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>P</w:t>
                  </w:r>
                  <w:r w:rsidR="008851AB">
                    <w:t>rotectives &gt; 2 stories</w:t>
                  </w:r>
                  <w:r w:rsidR="00D36BFD">
                    <w:t xml:space="preserve">  </w:t>
                  </w:r>
                </w:p>
              </w:tc>
            </w:tr>
            <w:tr w:rsidR="00B05600" w14:paraId="15EB4CEB" w14:textId="77777777" w:rsidTr="00555F9D">
              <w:sdt>
                <w:sdtPr>
                  <w:rPr>
                    <w:sz w:val="24"/>
                    <w:szCs w:val="24"/>
                  </w:rPr>
                  <w:id w:val="822389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6DAB106" w14:textId="77777777" w:rsidR="00B05600" w:rsidRDefault="00B05600" w:rsidP="00D41C9B">
                      <w:r w:rsidRPr="00B673C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EC63DA6" w14:textId="77777777" w:rsidR="00B05600" w:rsidRDefault="00B05600" w:rsidP="00D41C9B">
                  <w:r>
                    <w:t xml:space="preserve">Exit Analysis: </w:t>
                  </w:r>
                </w:p>
                <w:p w14:paraId="5637D68E" w14:textId="75FDEED4" w:rsidR="002723E6" w:rsidRDefault="008851AB" w:rsidP="002723E6">
                  <w:pPr>
                    <w:pStyle w:val="ListParagraph"/>
                    <w:numPr>
                      <w:ilvl w:val="0"/>
                      <w:numId w:val="17"/>
                    </w:numPr>
                  </w:pPr>
                  <w:r w:rsidRPr="002723E6">
                    <w:t>Number and Configuration</w:t>
                  </w:r>
                  <w:r w:rsidR="002723E6" w:rsidRPr="002723E6">
                    <w:t xml:space="preserve"> </w:t>
                  </w:r>
                  <w:r w:rsidR="002723E6" w:rsidRPr="002723E6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07</w:t>
                  </w:r>
                  <w:r w:rsidR="002723E6" w:rsidRPr="002723E6">
                    <w:rPr>
                      <w:sz w:val="16"/>
                      <w:szCs w:val="16"/>
                    </w:rPr>
                    <w:t>]</w:t>
                  </w:r>
                </w:p>
                <w:p w14:paraId="372EE9D7" w14:textId="3F9F1530" w:rsidR="002723E6" w:rsidRPr="002723E6" w:rsidRDefault="002723E6" w:rsidP="002723E6">
                  <w:pPr>
                    <w:pStyle w:val="ListParagraph"/>
                    <w:numPr>
                      <w:ilvl w:val="0"/>
                      <w:numId w:val="17"/>
                    </w:numPr>
                  </w:pPr>
                  <w:r w:rsidRPr="002723E6">
                    <w:t>Exits on Different Levels</w:t>
                  </w:r>
                  <w:r>
                    <w:t xml:space="preserve"> </w:t>
                  </w:r>
                  <w:r w:rsidRPr="002723E6">
                    <w:rPr>
                      <w:sz w:val="16"/>
                      <w:szCs w:val="16"/>
                    </w:rPr>
                    <w:t>[IBC 10</w:t>
                  </w:r>
                  <w:r w:rsidR="00D36BFD">
                    <w:rPr>
                      <w:sz w:val="16"/>
                      <w:szCs w:val="16"/>
                    </w:rPr>
                    <w:t>06.3.1</w:t>
                  </w:r>
                  <w:r w:rsidRPr="002723E6">
                    <w:rPr>
                      <w:sz w:val="16"/>
                      <w:szCs w:val="16"/>
                    </w:rPr>
                    <w:t>]</w:t>
                  </w:r>
                </w:p>
                <w:p w14:paraId="1DCDB84C" w14:textId="2F4A316E" w:rsidR="00866804" w:rsidRPr="002878EE" w:rsidRDefault="002723E6" w:rsidP="002723E6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Travel distance </w:t>
                  </w:r>
                  <w:r w:rsidRPr="00BF7E9E">
                    <w:rPr>
                      <w:sz w:val="16"/>
                      <w:szCs w:val="16"/>
                    </w:rPr>
                    <w:t>[IBC Table 1</w:t>
                  </w:r>
                  <w:r w:rsidR="00D36BFD">
                    <w:rPr>
                      <w:sz w:val="16"/>
                      <w:szCs w:val="16"/>
                    </w:rPr>
                    <w:t>006.2.1</w:t>
                  </w:r>
                  <w:r w:rsidRPr="00BF7E9E">
                    <w:rPr>
                      <w:sz w:val="16"/>
                      <w:szCs w:val="16"/>
                    </w:rPr>
                    <w:t>]</w:t>
                  </w:r>
                </w:p>
                <w:p w14:paraId="7823F141" w14:textId="77777777" w:rsidR="002878EE" w:rsidRPr="0083256E" w:rsidRDefault="002C7521" w:rsidP="00555F9D">
                  <w:pPr>
                    <w:pStyle w:val="ListParagraph"/>
                    <w:numPr>
                      <w:ilvl w:val="0"/>
                      <w:numId w:val="17"/>
                    </w:numPr>
                  </w:pPr>
                  <w:r>
                    <w:t xml:space="preserve">Accessible Exit (Elevator, Ramp, or Area of Refuge) </w:t>
                  </w:r>
                </w:p>
              </w:tc>
            </w:tr>
            <w:tr w:rsidR="00B05600" w14:paraId="7952205B" w14:textId="77777777" w:rsidTr="00555F9D">
              <w:sdt>
                <w:sdtPr>
                  <w:rPr>
                    <w:sz w:val="24"/>
                    <w:szCs w:val="24"/>
                  </w:rPr>
                  <w:id w:val="-791291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EF2820C" w14:textId="77777777" w:rsidR="00B05600" w:rsidRDefault="00B05600" w:rsidP="00D41C9B">
                      <w:r w:rsidRPr="00B673C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8740CC8" w14:textId="77777777" w:rsidR="00B05600" w:rsidRDefault="00B05600" w:rsidP="00D41C9B">
                  <w:r>
                    <w:t xml:space="preserve">Exit Discharge Analysis: </w:t>
                  </w:r>
                </w:p>
                <w:p w14:paraId="571B2966" w14:textId="77777777" w:rsidR="00555F9D" w:rsidRDefault="00A42CCC" w:rsidP="00A42CCC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Direct &amp; Unobstructed</w:t>
                  </w:r>
                </w:p>
                <w:p w14:paraId="4810189A" w14:textId="77777777" w:rsidR="00A42CCC" w:rsidRDefault="00555F9D" w:rsidP="00A42CCC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>Exterior Door Landings</w:t>
                  </w:r>
                  <w:r w:rsidR="00A42CCC">
                    <w:t xml:space="preserve"> </w:t>
                  </w:r>
                </w:p>
                <w:p w14:paraId="2C8CB106" w14:textId="77777777" w:rsidR="00A42CCC" w:rsidRDefault="00A42CCC" w:rsidP="004075A0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Egress Courts </w:t>
                  </w:r>
                </w:p>
                <w:p w14:paraId="2C700E4B" w14:textId="1E5C95B7" w:rsidR="004075A0" w:rsidRDefault="004075A0" w:rsidP="004075A0">
                  <w:pPr>
                    <w:pStyle w:val="ListParagraph"/>
                    <w:numPr>
                      <w:ilvl w:val="0"/>
                      <w:numId w:val="19"/>
                    </w:numPr>
                  </w:pPr>
                  <w:r>
                    <w:t xml:space="preserve">Includes Accessible means of egress </w:t>
                  </w:r>
                  <w:r w:rsidRPr="00A42CCC">
                    <w:rPr>
                      <w:u w:val="single"/>
                    </w:rPr>
                    <w:t>to the public way</w:t>
                  </w:r>
                  <w:r>
                    <w:t>.  [IBC 100</w:t>
                  </w:r>
                  <w:r w:rsidR="008841E4">
                    <w:t>9</w:t>
                  </w:r>
                  <w:r>
                    <w:t>.2]</w:t>
                  </w:r>
                </w:p>
                <w:p w14:paraId="61E1284A" w14:textId="77777777" w:rsidR="004075A0" w:rsidRDefault="004075A0" w:rsidP="004075A0">
                  <w:pPr>
                    <w:pStyle w:val="ListParagraph"/>
                    <w:numPr>
                      <w:ilvl w:val="0"/>
                      <w:numId w:val="15"/>
                    </w:numPr>
                  </w:pPr>
                  <w:r>
                    <w:t xml:space="preserve">Exterior areas for rescue assistance </w:t>
                  </w:r>
                </w:p>
                <w:p w14:paraId="15D37EF2" w14:textId="77777777" w:rsidR="00555F9D" w:rsidRDefault="00555F9D" w:rsidP="00555F9D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Fire Protection</w:t>
                  </w:r>
                </w:p>
                <w:p w14:paraId="6DB9B824" w14:textId="77777777" w:rsidR="00555F9D" w:rsidRDefault="00555F9D" w:rsidP="00555F9D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48” wide stairs</w:t>
                  </w:r>
                </w:p>
                <w:p w14:paraId="08DA400E" w14:textId="77777777" w:rsidR="00555F9D" w:rsidRDefault="00555F9D" w:rsidP="00555F9D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Communications System</w:t>
                  </w:r>
                </w:p>
                <w:p w14:paraId="37D8200B" w14:textId="77777777" w:rsidR="004075A0" w:rsidRPr="0083256E" w:rsidRDefault="00555F9D" w:rsidP="00555F9D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Signage/ Instructions</w:t>
                  </w:r>
                </w:p>
              </w:tc>
            </w:tr>
          </w:tbl>
          <w:p w14:paraId="5EB04582" w14:textId="77777777" w:rsidR="00AE7AEC" w:rsidRDefault="00AE7AEC"/>
        </w:tc>
        <w:tc>
          <w:tcPr>
            <w:tcW w:w="4915" w:type="dxa"/>
            <w:gridSpan w:val="2"/>
            <w:tcBorders>
              <w:lef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6"/>
              <w:gridCol w:w="4281"/>
            </w:tblGrid>
            <w:tr w:rsidR="009652BF" w14:paraId="499BB3E2" w14:textId="77777777" w:rsidTr="00093D9B">
              <w:sdt>
                <w:sdtPr>
                  <w:rPr>
                    <w:sz w:val="24"/>
                    <w:szCs w:val="24"/>
                  </w:rPr>
                  <w:id w:val="20417685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B676F35" w14:textId="77777777" w:rsidR="009652BF" w:rsidRDefault="009652BF" w:rsidP="00D41C9B">
                      <w:r w:rsidRPr="00B673C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A221C12" w14:textId="4AD6F43E" w:rsidR="009652BF" w:rsidRDefault="00502E72" w:rsidP="00D14B78">
                  <w:r>
                    <w:t xml:space="preserve">Means of Egress Illumination </w:t>
                  </w:r>
                  <w:r w:rsidRPr="00502E72">
                    <w:rPr>
                      <w:sz w:val="16"/>
                      <w:szCs w:val="16"/>
                    </w:rPr>
                    <w:t>[IBC 100</w:t>
                  </w:r>
                  <w:r w:rsidR="008841E4">
                    <w:rPr>
                      <w:sz w:val="16"/>
                      <w:szCs w:val="16"/>
                    </w:rPr>
                    <w:t>8</w:t>
                  </w:r>
                  <w:r w:rsidRPr="00502E72">
                    <w:rPr>
                      <w:sz w:val="16"/>
                      <w:szCs w:val="16"/>
                    </w:rPr>
                    <w:t>]</w:t>
                  </w:r>
                </w:p>
              </w:tc>
            </w:tr>
            <w:tr w:rsidR="009652BF" w14:paraId="21A520B1" w14:textId="77777777" w:rsidTr="00093D9B">
              <w:sdt>
                <w:sdtPr>
                  <w:rPr>
                    <w:sz w:val="24"/>
                    <w:szCs w:val="24"/>
                  </w:rPr>
                  <w:id w:val="1261407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550BAAB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5161C98" w14:textId="77777777" w:rsidR="002A40BC" w:rsidRDefault="002A40BC" w:rsidP="002A40BC">
                  <w:r>
                    <w:t>Doors:</w:t>
                  </w:r>
                </w:p>
                <w:p w14:paraId="2C53D168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Not less than 32” clear width and 80” height (36” x 80” for egress)</w:t>
                  </w:r>
                </w:p>
                <w:p w14:paraId="2695429F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Not more than 48” wide </w:t>
                  </w:r>
                </w:p>
                <w:p w14:paraId="47299E4F" w14:textId="2EB74F0A" w:rsidR="002A40BC" w:rsidRDefault="00CD1BA1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Door Swings </w:t>
                  </w:r>
                  <w:r w:rsidRPr="00CD1BA1">
                    <w:rPr>
                      <w:sz w:val="16"/>
                      <w:szCs w:val="16"/>
                    </w:rPr>
                    <w:t>[IBC 10</w:t>
                  </w:r>
                  <w:r w:rsidR="008841E4">
                    <w:rPr>
                      <w:sz w:val="16"/>
                      <w:szCs w:val="16"/>
                    </w:rPr>
                    <w:t>10</w:t>
                  </w:r>
                  <w:r w:rsidRPr="00CD1BA1">
                    <w:rPr>
                      <w:sz w:val="16"/>
                      <w:szCs w:val="16"/>
                    </w:rPr>
                    <w:t>.1.2]</w:t>
                  </w:r>
                  <w:r w:rsidR="002A40BC">
                    <w:t xml:space="preserve"> </w:t>
                  </w:r>
                </w:p>
                <w:p w14:paraId="22AB20A8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Swing in the direction of travel </w:t>
                  </w:r>
                  <w:r w:rsidRPr="00D17C9B">
                    <w:rPr>
                      <w:u w:val="single"/>
                    </w:rPr>
                    <w:t>&gt;</w:t>
                  </w:r>
                  <w:r>
                    <w:t xml:space="preserve"> 50</w:t>
                  </w:r>
                </w:p>
                <w:p w14:paraId="1A108C59" w14:textId="1052A347" w:rsidR="00EF65D9" w:rsidRDefault="00EF65D9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Door Landings </w:t>
                  </w:r>
                  <w:r w:rsidRPr="00093D9B">
                    <w:rPr>
                      <w:sz w:val="16"/>
                      <w:szCs w:val="16"/>
                    </w:rPr>
                    <w:t>[IBC 10</w:t>
                  </w:r>
                  <w:r w:rsidR="008841E4">
                    <w:rPr>
                      <w:sz w:val="16"/>
                      <w:szCs w:val="16"/>
                    </w:rPr>
                    <w:t>10.1.5</w:t>
                  </w:r>
                  <w:r w:rsidR="00093D9B" w:rsidRPr="00093D9B">
                    <w:rPr>
                      <w:sz w:val="16"/>
                      <w:szCs w:val="16"/>
                    </w:rPr>
                    <w:t>, 10</w:t>
                  </w:r>
                  <w:r w:rsidR="008841E4">
                    <w:rPr>
                      <w:sz w:val="16"/>
                      <w:szCs w:val="16"/>
                    </w:rPr>
                    <w:t>10</w:t>
                  </w:r>
                  <w:r w:rsidR="00093D9B" w:rsidRPr="00093D9B">
                    <w:rPr>
                      <w:sz w:val="16"/>
                      <w:szCs w:val="16"/>
                    </w:rPr>
                    <w:t>.1.6]</w:t>
                  </w:r>
                </w:p>
                <w:p w14:paraId="07E4F878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 xml:space="preserve">A-2 Occupancy </w:t>
                  </w:r>
                  <w:r w:rsidRPr="00D17C9B">
                    <w:rPr>
                      <w:u w:val="single"/>
                    </w:rPr>
                    <w:t>&gt;</w:t>
                  </w:r>
                  <w:r>
                    <w:t xml:space="preserve"> 50 = Panic Hdwe</w:t>
                  </w:r>
                </w:p>
                <w:p w14:paraId="761CC7AA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No manual flush bolts on egress</w:t>
                  </w:r>
                </w:p>
                <w:p w14:paraId="4924CE2D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Power operated doors NOT required</w:t>
                  </w:r>
                </w:p>
                <w:p w14:paraId="24067349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Special Locking A, B, F, M, S Occupancies:  Double keyed deadbolt permissible if:</w:t>
                  </w:r>
                </w:p>
                <w:p w14:paraId="26817051" w14:textId="77777777" w:rsidR="00093D9B" w:rsidRDefault="00093D9B" w:rsidP="002A40BC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Main Entry Door</w:t>
                  </w:r>
                </w:p>
                <w:p w14:paraId="4EBEA120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Readily distinguishable when locked.</w:t>
                  </w:r>
                </w:p>
                <w:p w14:paraId="02383054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Sign: “THIS DOOR SHALL REMAIN UNLOCKED  WHEN BUILDING IS OCCUPIED.</w:t>
                  </w:r>
                </w:p>
                <w:p w14:paraId="40A2C8FA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Permission of the Building Official</w:t>
                  </w:r>
                </w:p>
                <w:p w14:paraId="4004FD15" w14:textId="77777777" w:rsidR="002A40BC" w:rsidRDefault="002A40BC" w:rsidP="002A40BC">
                  <w:pPr>
                    <w:pStyle w:val="ListParagraph"/>
                    <w:numPr>
                      <w:ilvl w:val="0"/>
                      <w:numId w:val="12"/>
                    </w:numPr>
                  </w:pPr>
                  <w:r>
                    <w:t>Delayed Egress</w:t>
                  </w:r>
                  <w:r w:rsidR="00887EC0">
                    <w:t xml:space="preserve"> Locks</w:t>
                  </w:r>
                </w:p>
                <w:p w14:paraId="1A6DEC71" w14:textId="77777777" w:rsidR="009652BF" w:rsidRDefault="00887EC0" w:rsidP="002A40BC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Sprinkler system required</w:t>
                  </w:r>
                </w:p>
                <w:p w14:paraId="06146E6A" w14:textId="77777777" w:rsidR="00887EC0" w:rsidRDefault="00887EC0" w:rsidP="002A40BC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15 Second delay</w:t>
                  </w:r>
                </w:p>
                <w:p w14:paraId="58DC974C" w14:textId="77777777" w:rsidR="00887EC0" w:rsidRDefault="00887EC0" w:rsidP="00887EC0">
                  <w:pPr>
                    <w:pStyle w:val="ListParagraph"/>
                    <w:ind w:left="1080"/>
                  </w:pPr>
                </w:p>
              </w:tc>
            </w:tr>
            <w:tr w:rsidR="009652BF" w14:paraId="6F140426" w14:textId="77777777" w:rsidTr="00093D9B">
              <w:tc>
                <w:tcPr>
                  <w:tcW w:w="456" w:type="dxa"/>
                </w:tcPr>
                <w:p w14:paraId="56E3F739" w14:textId="77777777" w:rsidR="009652BF" w:rsidRDefault="009652BF" w:rsidP="00D41C9B"/>
              </w:tc>
              <w:tc>
                <w:tcPr>
                  <w:tcW w:w="4281" w:type="dxa"/>
                  <w:tcBorders>
                    <w:bottom w:val="single" w:sz="4" w:space="0" w:color="auto"/>
                  </w:tcBorders>
                </w:tcPr>
                <w:p w14:paraId="02902625" w14:textId="77777777" w:rsidR="009652BF" w:rsidRDefault="00093D9B" w:rsidP="002A40BC">
                  <w:r>
                    <w:t>Notes:</w:t>
                  </w:r>
                </w:p>
              </w:tc>
            </w:tr>
            <w:tr w:rsidR="009652BF" w14:paraId="56EBE4D6" w14:textId="77777777" w:rsidTr="00093D9B">
              <w:tc>
                <w:tcPr>
                  <w:tcW w:w="456" w:type="dxa"/>
                </w:tcPr>
                <w:p w14:paraId="6DF0142D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42E22F" w14:textId="77777777" w:rsidR="009652BF" w:rsidRDefault="009652BF" w:rsidP="002A40BC"/>
              </w:tc>
            </w:tr>
            <w:tr w:rsidR="009652BF" w14:paraId="7F10FF9B" w14:textId="77777777" w:rsidTr="00093D9B">
              <w:tc>
                <w:tcPr>
                  <w:tcW w:w="456" w:type="dxa"/>
                </w:tcPr>
                <w:p w14:paraId="32B6D5B0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082A7" w14:textId="77777777" w:rsidR="009652BF" w:rsidRDefault="009652BF" w:rsidP="00D41C9B"/>
              </w:tc>
            </w:tr>
            <w:tr w:rsidR="009652BF" w14:paraId="7F5CB737" w14:textId="77777777" w:rsidTr="00093D9B">
              <w:tc>
                <w:tcPr>
                  <w:tcW w:w="456" w:type="dxa"/>
                </w:tcPr>
                <w:p w14:paraId="4A2ACD53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13D845" w14:textId="77777777" w:rsidR="009652BF" w:rsidRDefault="009652BF" w:rsidP="00D41C9B"/>
              </w:tc>
            </w:tr>
            <w:tr w:rsidR="009652BF" w14:paraId="441C7EBB" w14:textId="77777777" w:rsidTr="00093D9B">
              <w:tc>
                <w:tcPr>
                  <w:tcW w:w="456" w:type="dxa"/>
                </w:tcPr>
                <w:p w14:paraId="22EDA541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E9743A" w14:textId="77777777" w:rsidR="009652BF" w:rsidRDefault="009652BF" w:rsidP="00D41C9B"/>
              </w:tc>
            </w:tr>
            <w:tr w:rsidR="009652BF" w14:paraId="60C03BC5" w14:textId="77777777" w:rsidTr="00093D9B">
              <w:tc>
                <w:tcPr>
                  <w:tcW w:w="456" w:type="dxa"/>
                </w:tcPr>
                <w:p w14:paraId="1436A57A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F76EF1F" w14:textId="77777777" w:rsidR="009652BF" w:rsidRDefault="009652BF" w:rsidP="00D41C9B"/>
              </w:tc>
            </w:tr>
            <w:tr w:rsidR="009652BF" w14:paraId="06ABC9B0" w14:textId="77777777" w:rsidTr="00093D9B">
              <w:tc>
                <w:tcPr>
                  <w:tcW w:w="456" w:type="dxa"/>
                </w:tcPr>
                <w:p w14:paraId="49C1E7A8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E0F1DF" w14:textId="77777777" w:rsidR="009652BF" w:rsidRDefault="009652BF" w:rsidP="00D41C9B"/>
              </w:tc>
            </w:tr>
            <w:tr w:rsidR="009652BF" w14:paraId="7AAA7EC1" w14:textId="77777777" w:rsidTr="00093D9B">
              <w:tc>
                <w:tcPr>
                  <w:tcW w:w="456" w:type="dxa"/>
                </w:tcPr>
                <w:p w14:paraId="076517F8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552CF5" w14:textId="77777777" w:rsidR="009652BF" w:rsidRDefault="009652BF" w:rsidP="00D41C9B"/>
              </w:tc>
            </w:tr>
            <w:tr w:rsidR="009652BF" w14:paraId="438D9584" w14:textId="77777777" w:rsidTr="00093D9B">
              <w:tc>
                <w:tcPr>
                  <w:tcW w:w="456" w:type="dxa"/>
                </w:tcPr>
                <w:p w14:paraId="79CDA473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2AD72C" w14:textId="77777777" w:rsidR="009652BF" w:rsidRDefault="009652BF" w:rsidP="00D41C9B"/>
              </w:tc>
            </w:tr>
            <w:tr w:rsidR="009652BF" w14:paraId="32732B3E" w14:textId="77777777" w:rsidTr="00093D9B">
              <w:tc>
                <w:tcPr>
                  <w:tcW w:w="456" w:type="dxa"/>
                </w:tcPr>
                <w:p w14:paraId="29ADBD53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44E0DD" w14:textId="77777777" w:rsidR="009652BF" w:rsidRDefault="009652BF" w:rsidP="00D41C9B"/>
              </w:tc>
            </w:tr>
            <w:tr w:rsidR="009652BF" w14:paraId="5A174AC4" w14:textId="77777777" w:rsidTr="00093D9B">
              <w:tc>
                <w:tcPr>
                  <w:tcW w:w="456" w:type="dxa"/>
                </w:tcPr>
                <w:p w14:paraId="074EC2C4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92997D" w14:textId="77777777" w:rsidR="009652BF" w:rsidRDefault="009652BF" w:rsidP="00D41C9B"/>
              </w:tc>
            </w:tr>
            <w:tr w:rsidR="009652BF" w14:paraId="0A0970BF" w14:textId="77777777" w:rsidTr="00093D9B">
              <w:tc>
                <w:tcPr>
                  <w:tcW w:w="456" w:type="dxa"/>
                </w:tcPr>
                <w:p w14:paraId="4A9C32DE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585D8A" w14:textId="77777777" w:rsidR="009652BF" w:rsidRDefault="009652BF" w:rsidP="00D41C9B"/>
              </w:tc>
            </w:tr>
            <w:tr w:rsidR="009652BF" w14:paraId="2F3E2E70" w14:textId="77777777" w:rsidTr="00093D9B">
              <w:tc>
                <w:tcPr>
                  <w:tcW w:w="456" w:type="dxa"/>
                </w:tcPr>
                <w:p w14:paraId="2736FB4C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535706" w14:textId="77777777" w:rsidR="009652BF" w:rsidRDefault="009652BF" w:rsidP="00D41C9B"/>
              </w:tc>
            </w:tr>
            <w:tr w:rsidR="009652BF" w14:paraId="13B3FA6D" w14:textId="77777777" w:rsidTr="00093D9B">
              <w:tc>
                <w:tcPr>
                  <w:tcW w:w="456" w:type="dxa"/>
                </w:tcPr>
                <w:p w14:paraId="7F884D70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0FAEDC" w14:textId="77777777" w:rsidR="009652BF" w:rsidRDefault="009652BF" w:rsidP="00D41C9B"/>
              </w:tc>
            </w:tr>
            <w:tr w:rsidR="009652BF" w14:paraId="1D6AF665" w14:textId="77777777" w:rsidTr="00093D9B">
              <w:tc>
                <w:tcPr>
                  <w:tcW w:w="456" w:type="dxa"/>
                </w:tcPr>
                <w:p w14:paraId="7A9AEC87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470FB71" w14:textId="77777777" w:rsidR="009652BF" w:rsidRDefault="009652BF" w:rsidP="00D41C9B"/>
              </w:tc>
            </w:tr>
            <w:tr w:rsidR="009652BF" w14:paraId="39E3EF00" w14:textId="77777777" w:rsidTr="00093D9B">
              <w:tc>
                <w:tcPr>
                  <w:tcW w:w="456" w:type="dxa"/>
                </w:tcPr>
                <w:p w14:paraId="2B7B3A17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703D14" w14:textId="77777777" w:rsidR="009652BF" w:rsidRDefault="009652BF" w:rsidP="00D41C9B"/>
              </w:tc>
            </w:tr>
            <w:tr w:rsidR="009652BF" w14:paraId="50837A92" w14:textId="77777777" w:rsidTr="00093D9B">
              <w:tc>
                <w:tcPr>
                  <w:tcW w:w="456" w:type="dxa"/>
                </w:tcPr>
                <w:p w14:paraId="78549875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69A8F4" w14:textId="77777777" w:rsidR="009652BF" w:rsidRDefault="009652BF" w:rsidP="00DA0780"/>
              </w:tc>
            </w:tr>
            <w:tr w:rsidR="009652BF" w14:paraId="1DC165E7" w14:textId="77777777" w:rsidTr="00093D9B">
              <w:tc>
                <w:tcPr>
                  <w:tcW w:w="456" w:type="dxa"/>
                </w:tcPr>
                <w:p w14:paraId="5F021C63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F07EAA3" w14:textId="77777777" w:rsidR="009652BF" w:rsidRPr="00DA0780" w:rsidRDefault="009652BF" w:rsidP="00DA0780">
                  <w:pPr>
                    <w:pStyle w:val="ListParagraph"/>
                    <w:ind w:left="408"/>
                    <w:rPr>
                      <w:u w:val="single"/>
                    </w:rPr>
                  </w:pPr>
                </w:p>
              </w:tc>
            </w:tr>
            <w:tr w:rsidR="009652BF" w14:paraId="405536F0" w14:textId="77777777" w:rsidTr="00093D9B">
              <w:tc>
                <w:tcPr>
                  <w:tcW w:w="456" w:type="dxa"/>
                </w:tcPr>
                <w:p w14:paraId="1F6F1DF8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DD7EC6" w14:textId="77777777" w:rsidR="009652BF" w:rsidRDefault="009652BF" w:rsidP="00DA0780"/>
              </w:tc>
            </w:tr>
            <w:tr w:rsidR="009652BF" w14:paraId="55898614" w14:textId="77777777" w:rsidTr="00093D9B">
              <w:tc>
                <w:tcPr>
                  <w:tcW w:w="456" w:type="dxa"/>
                </w:tcPr>
                <w:p w14:paraId="20297A31" w14:textId="77777777" w:rsidR="009652BF" w:rsidRDefault="009652BF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417DF1" w14:textId="77777777" w:rsidR="009652BF" w:rsidRDefault="009652BF" w:rsidP="009652BF"/>
              </w:tc>
            </w:tr>
            <w:tr w:rsidR="00093D9B" w14:paraId="4F14A753" w14:textId="77777777" w:rsidTr="00093D9B">
              <w:tc>
                <w:tcPr>
                  <w:tcW w:w="456" w:type="dxa"/>
                </w:tcPr>
                <w:p w14:paraId="17E98D1A" w14:textId="77777777" w:rsidR="00093D9B" w:rsidRDefault="00093D9B" w:rsidP="00D41C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D6DE22" w14:textId="77777777" w:rsidR="00093D9B" w:rsidRDefault="00093D9B" w:rsidP="009652BF"/>
              </w:tc>
            </w:tr>
            <w:tr w:rsidR="00093D9B" w14:paraId="3D5B2F68" w14:textId="77777777" w:rsidTr="00093D9B">
              <w:tc>
                <w:tcPr>
                  <w:tcW w:w="456" w:type="dxa"/>
                </w:tcPr>
                <w:p w14:paraId="6664076C" w14:textId="77777777" w:rsidR="00093D9B" w:rsidRDefault="00093D9B" w:rsidP="00D41C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7DA622" w14:textId="77777777" w:rsidR="00093D9B" w:rsidRDefault="00093D9B" w:rsidP="009652BF"/>
              </w:tc>
            </w:tr>
            <w:tr w:rsidR="00093D9B" w14:paraId="24B89737" w14:textId="77777777" w:rsidTr="00093D9B">
              <w:tc>
                <w:tcPr>
                  <w:tcW w:w="456" w:type="dxa"/>
                </w:tcPr>
                <w:p w14:paraId="6E368670" w14:textId="77777777" w:rsidR="00093D9B" w:rsidRDefault="00093D9B" w:rsidP="00D41C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D078D7" w14:textId="77777777" w:rsidR="00093D9B" w:rsidRDefault="00093D9B" w:rsidP="009652BF"/>
              </w:tc>
            </w:tr>
            <w:tr w:rsidR="00093D9B" w14:paraId="047D4AA4" w14:textId="77777777" w:rsidTr="00093D9B">
              <w:tc>
                <w:tcPr>
                  <w:tcW w:w="456" w:type="dxa"/>
                </w:tcPr>
                <w:p w14:paraId="588DDAEB" w14:textId="77777777" w:rsidR="00093D9B" w:rsidRDefault="00093D9B" w:rsidP="00D41C9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143D37" w14:textId="77777777" w:rsidR="00093D9B" w:rsidRDefault="00093D9B" w:rsidP="009652BF"/>
              </w:tc>
            </w:tr>
          </w:tbl>
          <w:p w14:paraId="55A51905" w14:textId="77777777" w:rsidR="00074977" w:rsidRDefault="00074977"/>
        </w:tc>
      </w:tr>
    </w:tbl>
    <w:p w14:paraId="3C669A44" w14:textId="77777777" w:rsidR="008274DD" w:rsidRDefault="008274D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28"/>
      </w:tblGrid>
      <w:tr w:rsidR="00F779BE" w14:paraId="39571FCF" w14:textId="77777777" w:rsidTr="00A519B4">
        <w:tc>
          <w:tcPr>
            <w:tcW w:w="49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220"/>
            </w:tblGrid>
            <w:tr w:rsidR="00093D9B" w14:paraId="6DFB6C29" w14:textId="77777777" w:rsidTr="00093D9B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4738ED7B" w14:textId="77777777" w:rsidR="00093D9B" w:rsidRDefault="00093D9B" w:rsidP="00D41C9B">
                  <w:r>
                    <w:t>Exterior Walls:                                     IBC Chapter 14</w:t>
                  </w:r>
                </w:p>
              </w:tc>
            </w:tr>
            <w:tr w:rsidR="00B05600" w14:paraId="5E0D5002" w14:textId="77777777" w:rsidTr="00093D9B">
              <w:sdt>
                <w:sdtPr>
                  <w:rPr>
                    <w:sz w:val="24"/>
                    <w:szCs w:val="24"/>
                  </w:rPr>
                  <w:id w:val="16880198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617150FC" w14:textId="77777777" w:rsidR="00B05600" w:rsidRDefault="00B05600" w:rsidP="00D41C9B">
                      <w:r w:rsidRPr="00B673C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533CC98F" w14:textId="77777777" w:rsidR="00B05600" w:rsidRDefault="00B05600" w:rsidP="00D41C9B">
                  <w:r>
                    <w:t>Weather Resistive Barrier Complete</w:t>
                  </w:r>
                </w:p>
              </w:tc>
            </w:tr>
            <w:tr w:rsidR="00B05600" w14:paraId="60BD0443" w14:textId="77777777" w:rsidTr="00DF6578">
              <w:sdt>
                <w:sdtPr>
                  <w:rPr>
                    <w:sz w:val="24"/>
                    <w:szCs w:val="24"/>
                  </w:rPr>
                  <w:id w:val="21103840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FC34D7E" w14:textId="77777777" w:rsidR="00B05600" w:rsidRDefault="000933C3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4280C2C6" w14:textId="77777777" w:rsidR="00B05600" w:rsidRDefault="00B05600" w:rsidP="00D41C9B">
                  <w:r>
                    <w:t>Vapor Retarder- warm in winter side</w:t>
                  </w:r>
                </w:p>
              </w:tc>
            </w:tr>
            <w:tr w:rsidR="000933C3" w14:paraId="238B7AF4" w14:textId="77777777" w:rsidTr="00DF6578">
              <w:sdt>
                <w:sdtPr>
                  <w:rPr>
                    <w:sz w:val="24"/>
                    <w:szCs w:val="24"/>
                  </w:rPr>
                  <w:id w:val="6073152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E59727A" w14:textId="77777777" w:rsidR="000933C3" w:rsidRDefault="000933C3" w:rsidP="00D41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5889A0FD" w14:textId="77777777" w:rsidR="000933C3" w:rsidRDefault="000933C3" w:rsidP="000933C3">
                  <w:r>
                    <w:t>Flashings</w:t>
                  </w:r>
                </w:p>
                <w:p w14:paraId="32F1EE9D" w14:textId="77777777" w:rsidR="000933C3" w:rsidRDefault="000933C3" w:rsidP="000933C3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Base of Wall</w:t>
                  </w:r>
                </w:p>
                <w:p w14:paraId="065BDBAC" w14:textId="77777777" w:rsidR="000933C3" w:rsidRDefault="000933C3" w:rsidP="000933C3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Top of wall/ coping</w:t>
                  </w:r>
                </w:p>
                <w:p w14:paraId="0D0718C6" w14:textId="77777777" w:rsidR="000933C3" w:rsidRDefault="000933C3" w:rsidP="000933C3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Window and Door Flashings</w:t>
                  </w:r>
                </w:p>
                <w:p w14:paraId="644E1BC0" w14:textId="77777777" w:rsidR="000933C3" w:rsidRDefault="000933C3" w:rsidP="00DF657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Flashings at wall materials transitions</w:t>
                  </w:r>
                </w:p>
              </w:tc>
            </w:tr>
            <w:tr w:rsidR="000933C3" w14:paraId="4AB328DC" w14:textId="77777777" w:rsidTr="00DF6578">
              <w:sdt>
                <w:sdtPr>
                  <w:rPr>
                    <w:sz w:val="24"/>
                    <w:szCs w:val="24"/>
                  </w:rPr>
                  <w:id w:val="-5593221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8F8B330" w14:textId="77777777" w:rsidR="000933C3" w:rsidRDefault="000933C3" w:rsidP="00D41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7FF1C65" w14:textId="77777777" w:rsidR="000933C3" w:rsidRDefault="000933C3" w:rsidP="000933C3">
                  <w:r>
                    <w:t>Wall Claddings</w:t>
                  </w:r>
                </w:p>
                <w:p w14:paraId="50F10E01" w14:textId="77777777" w:rsidR="000933C3" w:rsidRDefault="000933C3" w:rsidP="00DF657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Clearance Requirements</w:t>
                  </w:r>
                </w:p>
              </w:tc>
            </w:tr>
            <w:tr w:rsidR="00B05600" w14:paraId="2EBA3D87" w14:textId="77777777" w:rsidTr="00DF6578">
              <w:sdt>
                <w:sdtPr>
                  <w:rPr>
                    <w:sz w:val="24"/>
                    <w:szCs w:val="24"/>
                  </w:rPr>
                  <w:id w:val="-10700406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6335A5C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0B1E5E7B" w14:textId="77777777" w:rsidR="00B05600" w:rsidRDefault="000933C3" w:rsidP="00D41C9B">
                  <w:r>
                    <w:t>EIFS</w:t>
                  </w:r>
                </w:p>
                <w:p w14:paraId="271B4D1B" w14:textId="77777777" w:rsidR="00B05600" w:rsidRDefault="000933C3" w:rsidP="00D41C9B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Clearance Requirements</w:t>
                  </w:r>
                </w:p>
                <w:p w14:paraId="5D69D608" w14:textId="77777777" w:rsidR="00B05600" w:rsidRDefault="00B05600" w:rsidP="00D41C9B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Top of wall/ coping</w:t>
                  </w:r>
                </w:p>
                <w:p w14:paraId="4044C6D9" w14:textId="77777777" w:rsidR="00B05600" w:rsidRDefault="00B05600" w:rsidP="00D41C9B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Window and Door Flashings</w:t>
                  </w:r>
                </w:p>
                <w:p w14:paraId="298D59C9" w14:textId="77777777" w:rsidR="00B05600" w:rsidRDefault="00B05600" w:rsidP="00DF6578">
                  <w:pPr>
                    <w:pStyle w:val="ListParagraph"/>
                    <w:numPr>
                      <w:ilvl w:val="0"/>
                      <w:numId w:val="3"/>
                    </w:numPr>
                  </w:pPr>
                  <w:r>
                    <w:t>Flashings at wall materials transitions</w:t>
                  </w:r>
                </w:p>
              </w:tc>
            </w:tr>
            <w:tr w:rsidR="00093D9B" w14:paraId="0CC4EE72" w14:textId="77777777" w:rsidTr="00DF6578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39D71ECA" w14:textId="77777777" w:rsidR="00093D9B" w:rsidRDefault="00093D9B" w:rsidP="00D41C9B">
                  <w:r>
                    <w:t>Roofs:                                                    IBC Chapter 15</w:t>
                  </w:r>
                </w:p>
              </w:tc>
            </w:tr>
            <w:tr w:rsidR="00B05600" w14:paraId="1176A027" w14:textId="77777777" w:rsidTr="00093D9B">
              <w:sdt>
                <w:sdtPr>
                  <w:rPr>
                    <w:sz w:val="24"/>
                    <w:szCs w:val="24"/>
                  </w:rPr>
                  <w:id w:val="-1957817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79FC54B1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6049FCDD" w14:textId="77777777" w:rsidR="00B05600" w:rsidRDefault="00B05600" w:rsidP="00D41C9B">
                  <w:r>
                    <w:t>Specified material meets all code reqm’ts</w:t>
                  </w:r>
                </w:p>
              </w:tc>
            </w:tr>
            <w:tr w:rsidR="00B05600" w14:paraId="7C93FC0E" w14:textId="77777777" w:rsidTr="00093D9B">
              <w:sdt>
                <w:sdtPr>
                  <w:rPr>
                    <w:sz w:val="24"/>
                    <w:szCs w:val="24"/>
                  </w:rPr>
                  <w:id w:val="18538388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EEAA0EF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5A2C9D1B" w14:textId="77777777" w:rsidR="00B05600" w:rsidRDefault="00B05600" w:rsidP="00D41C9B">
                  <w:r>
                    <w:t>Minimum slope acceptable for drainage</w:t>
                  </w:r>
                </w:p>
              </w:tc>
            </w:tr>
            <w:tr w:rsidR="00B05600" w14:paraId="20B38903" w14:textId="77777777" w:rsidTr="00093D9B">
              <w:sdt>
                <w:sdtPr>
                  <w:rPr>
                    <w:sz w:val="24"/>
                    <w:szCs w:val="24"/>
                  </w:rPr>
                  <w:id w:val="3327246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439B0D4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444185B7" w14:textId="77777777" w:rsidR="00B05600" w:rsidRDefault="00B05600" w:rsidP="00D41C9B">
                  <w:r>
                    <w:t>Primary Drainage Acceptable</w:t>
                  </w:r>
                </w:p>
              </w:tc>
            </w:tr>
            <w:tr w:rsidR="00B05600" w14:paraId="628D6979" w14:textId="77777777" w:rsidTr="00093D9B">
              <w:sdt>
                <w:sdtPr>
                  <w:rPr>
                    <w:sz w:val="24"/>
                    <w:szCs w:val="24"/>
                  </w:rPr>
                  <w:id w:val="3911570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29BEF2A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5332E524" w14:textId="77777777" w:rsidR="00B05600" w:rsidRDefault="00B05600" w:rsidP="00D41C9B">
                  <w:r>
                    <w:t xml:space="preserve">Secondary (emergency) drainage </w:t>
                  </w:r>
                </w:p>
              </w:tc>
            </w:tr>
            <w:tr w:rsidR="00B05600" w14:paraId="3EABE0D2" w14:textId="77777777" w:rsidTr="00093D9B">
              <w:sdt>
                <w:sdtPr>
                  <w:rPr>
                    <w:sz w:val="24"/>
                    <w:szCs w:val="24"/>
                  </w:rPr>
                  <w:id w:val="16851689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614272A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2E2F58CA" w14:textId="77777777" w:rsidR="00B05600" w:rsidRDefault="00B05600" w:rsidP="00D41C9B">
                  <w:r>
                    <w:t>Roofing Flashings</w:t>
                  </w:r>
                </w:p>
                <w:p w14:paraId="696E11C0" w14:textId="77777777" w:rsidR="00B05600" w:rsidRPr="00DF6578" w:rsidRDefault="00B05600" w:rsidP="00D41C9B">
                  <w:pPr>
                    <w:rPr>
                      <w:sz w:val="12"/>
                      <w:szCs w:val="12"/>
                    </w:rPr>
                  </w:pPr>
                </w:p>
              </w:tc>
            </w:tr>
            <w:tr w:rsidR="00093D9B" w14:paraId="46B058E9" w14:textId="77777777" w:rsidTr="00093D9B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62DCAB9C" w14:textId="77777777" w:rsidR="00093D9B" w:rsidRDefault="00093D9B" w:rsidP="00D41C9B">
                  <w:r>
                    <w:t>Interior Environment                          IBC Chapter 12</w:t>
                  </w:r>
                </w:p>
              </w:tc>
            </w:tr>
            <w:tr w:rsidR="00B05600" w14:paraId="4E23D19C" w14:textId="77777777" w:rsidTr="00093D9B">
              <w:sdt>
                <w:sdtPr>
                  <w:rPr>
                    <w:sz w:val="24"/>
                    <w:szCs w:val="24"/>
                  </w:rPr>
                  <w:id w:val="-11431863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764FC94B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6DEA3C9A" w14:textId="77777777" w:rsidR="00B05600" w:rsidRDefault="00B05600" w:rsidP="00D41C9B">
                  <w:r>
                    <w:t>Attic Ventilation</w:t>
                  </w:r>
                </w:p>
              </w:tc>
            </w:tr>
            <w:tr w:rsidR="00B05600" w14:paraId="59C1EEE5" w14:textId="77777777" w:rsidTr="00093D9B">
              <w:sdt>
                <w:sdtPr>
                  <w:rPr>
                    <w:sz w:val="24"/>
                    <w:szCs w:val="24"/>
                  </w:rPr>
                  <w:id w:val="-1462867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F2D3CA4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157C39CB" w14:textId="77777777" w:rsidR="00B05600" w:rsidRDefault="00B05600" w:rsidP="00D41C9B">
                  <w:r>
                    <w:t>Interior Ventilation</w:t>
                  </w:r>
                </w:p>
              </w:tc>
            </w:tr>
            <w:tr w:rsidR="00B05600" w14:paraId="31DD70F9" w14:textId="77777777" w:rsidTr="00093D9B">
              <w:sdt>
                <w:sdtPr>
                  <w:rPr>
                    <w:sz w:val="24"/>
                    <w:szCs w:val="24"/>
                  </w:rPr>
                  <w:id w:val="9613862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FF6B256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62483B4" w14:textId="77777777" w:rsidR="00B05600" w:rsidRDefault="00B05600" w:rsidP="00D41C9B">
                  <w:r>
                    <w:t>Sound Transmission (Residential ONLY)</w:t>
                  </w:r>
                </w:p>
              </w:tc>
            </w:tr>
            <w:tr w:rsidR="00B05600" w14:paraId="45F39900" w14:textId="77777777" w:rsidTr="00093D9B">
              <w:sdt>
                <w:sdtPr>
                  <w:rPr>
                    <w:sz w:val="24"/>
                    <w:szCs w:val="24"/>
                  </w:rPr>
                  <w:id w:val="19322400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743DF78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21E0BE5C" w14:textId="77777777" w:rsidR="00B05600" w:rsidRDefault="00B05600" w:rsidP="00D41C9B">
                  <w:r>
                    <w:t>Minimum Space Sizes</w:t>
                  </w:r>
                </w:p>
              </w:tc>
            </w:tr>
            <w:tr w:rsidR="00B05600" w14:paraId="6AB4E5E8" w14:textId="77777777" w:rsidTr="00093D9B">
              <w:sdt>
                <w:sdtPr>
                  <w:rPr>
                    <w:sz w:val="24"/>
                    <w:szCs w:val="24"/>
                  </w:rPr>
                  <w:id w:val="-143496538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D417D14" w14:textId="77777777" w:rsidR="00B05600" w:rsidRDefault="00B05600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44682735" w14:textId="77777777" w:rsidR="00B05600" w:rsidRDefault="00B05600" w:rsidP="00B05600">
                  <w:r>
                    <w:t>Toilet &amp; Bathroom Finishes</w:t>
                  </w:r>
                </w:p>
              </w:tc>
            </w:tr>
            <w:tr w:rsidR="00093D9B" w14:paraId="40182556" w14:textId="77777777" w:rsidTr="00093D9B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38E4E453" w14:textId="77777777" w:rsidR="00093D9B" w:rsidRDefault="00093D9B" w:rsidP="00B05600">
                  <w:r>
                    <w:t>Special Inspections                             IBC Chapter 17</w:t>
                  </w:r>
                </w:p>
              </w:tc>
            </w:tr>
            <w:tr w:rsidR="009652BF" w14:paraId="51A4F582" w14:textId="77777777" w:rsidTr="00093D9B">
              <w:sdt>
                <w:sdtPr>
                  <w:rPr>
                    <w:sz w:val="24"/>
                    <w:szCs w:val="24"/>
                  </w:rPr>
                  <w:id w:val="14006365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795D1E45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045F2898" w14:textId="77777777" w:rsidR="009652BF" w:rsidRDefault="009652BF" w:rsidP="00D41C9B">
                  <w:r>
                    <w:t>Geotechnical Testing &amp; Inspections</w:t>
                  </w:r>
                </w:p>
              </w:tc>
            </w:tr>
            <w:tr w:rsidR="009652BF" w14:paraId="24C03564" w14:textId="77777777" w:rsidTr="00093D9B">
              <w:sdt>
                <w:sdtPr>
                  <w:rPr>
                    <w:sz w:val="24"/>
                    <w:szCs w:val="24"/>
                  </w:rPr>
                  <w:id w:val="-3233597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06B4F19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6FC647DF" w14:textId="77777777" w:rsidR="009652BF" w:rsidRDefault="009652BF" w:rsidP="00D41C9B">
                  <w:r>
                    <w:t>Concrete Testing &amp; Inspections</w:t>
                  </w:r>
                </w:p>
              </w:tc>
            </w:tr>
            <w:tr w:rsidR="009652BF" w14:paraId="5756D098" w14:textId="77777777" w:rsidTr="00093D9B">
              <w:sdt>
                <w:sdtPr>
                  <w:rPr>
                    <w:sz w:val="24"/>
                    <w:szCs w:val="24"/>
                  </w:rPr>
                  <w:id w:val="147464141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CCD0F12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61C82C42" w14:textId="77777777" w:rsidR="009652BF" w:rsidRDefault="009652BF" w:rsidP="00D41C9B">
                  <w:r>
                    <w:t>Structural Welding Testing &amp; Inspections</w:t>
                  </w:r>
                </w:p>
              </w:tc>
            </w:tr>
            <w:tr w:rsidR="009652BF" w14:paraId="29EC6253" w14:textId="77777777" w:rsidTr="00093D9B">
              <w:sdt>
                <w:sdtPr>
                  <w:rPr>
                    <w:sz w:val="24"/>
                    <w:szCs w:val="24"/>
                  </w:rPr>
                  <w:id w:val="191579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88D3149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1BA87DBC" w14:textId="77777777" w:rsidR="009652BF" w:rsidRDefault="009652BF" w:rsidP="00D41C9B">
                  <w:r>
                    <w:t>Cold Formed Light Gauge Steel Framing Insp.</w:t>
                  </w:r>
                </w:p>
              </w:tc>
            </w:tr>
            <w:tr w:rsidR="009652BF" w14:paraId="687E2CC2" w14:textId="77777777" w:rsidTr="00093D9B">
              <w:sdt>
                <w:sdtPr>
                  <w:rPr>
                    <w:sz w:val="24"/>
                    <w:szCs w:val="24"/>
                  </w:rPr>
                  <w:id w:val="-1935434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C84D980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F98EB0D" w14:textId="77777777" w:rsidR="009652BF" w:rsidRDefault="009652BF" w:rsidP="00DF6578">
                  <w:r>
                    <w:t>Exterior Insulation Finish System (EIFS)</w:t>
                  </w:r>
                </w:p>
              </w:tc>
            </w:tr>
            <w:tr w:rsidR="00093D9B" w14:paraId="3BE4AF30" w14:textId="77777777" w:rsidTr="00093D9B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4B8802EA" w14:textId="77777777" w:rsidR="00093D9B" w:rsidRDefault="00093D9B" w:rsidP="00B05600">
                  <w:r>
                    <w:t>Foundations                                         IBC Chapter 18</w:t>
                  </w:r>
                </w:p>
              </w:tc>
            </w:tr>
            <w:tr w:rsidR="009652BF" w14:paraId="746C37D1" w14:textId="77777777" w:rsidTr="00093D9B">
              <w:sdt>
                <w:sdtPr>
                  <w:rPr>
                    <w:sz w:val="24"/>
                    <w:szCs w:val="24"/>
                  </w:rPr>
                  <w:id w:val="5460302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4F2198A8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56EA452A" w14:textId="77777777" w:rsidR="009652BF" w:rsidRDefault="009652BF" w:rsidP="00D41C9B">
                  <w:r>
                    <w:t>Geotechnical Report provided with foundation recommendations</w:t>
                  </w:r>
                </w:p>
              </w:tc>
            </w:tr>
            <w:tr w:rsidR="009652BF" w14:paraId="3D428A8F" w14:textId="77777777" w:rsidTr="00093D9B">
              <w:sdt>
                <w:sdtPr>
                  <w:rPr>
                    <w:sz w:val="24"/>
                    <w:szCs w:val="24"/>
                  </w:rPr>
                  <w:id w:val="61375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6A64BC7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64B5FF10" w14:textId="77777777" w:rsidR="009652BF" w:rsidRDefault="009652BF" w:rsidP="00D41C9B">
                  <w:r>
                    <w:t xml:space="preserve">Footings &amp; Foundations by prescription, IBC Tables 1807.1.6.2 (concrete) ;  or </w:t>
                  </w:r>
                </w:p>
                <w:p w14:paraId="3506E6B3" w14:textId="77777777" w:rsidR="009652BF" w:rsidRDefault="009652BF" w:rsidP="00D41C9B">
                  <w:r>
                    <w:t>Tables 1807.1.6.3(1), (2), (3) or (4)  (masonry)</w:t>
                  </w:r>
                </w:p>
                <w:p w14:paraId="64CD2B5B" w14:textId="77777777" w:rsidR="009652BF" w:rsidRDefault="009652BF" w:rsidP="00D41C9B">
                  <w:pPr>
                    <w:pStyle w:val="ListParagraph"/>
                    <w:numPr>
                      <w:ilvl w:val="0"/>
                      <w:numId w:val="4"/>
                    </w:numPr>
                    <w:ind w:left="408" w:hanging="180"/>
                  </w:pPr>
                  <w:r>
                    <w:t>Concrete Mix Strength</w:t>
                  </w:r>
                </w:p>
                <w:p w14:paraId="2E052318" w14:textId="77777777" w:rsidR="009652BF" w:rsidRDefault="009652BF" w:rsidP="00D41C9B">
                  <w:pPr>
                    <w:pStyle w:val="ListParagraph"/>
                    <w:numPr>
                      <w:ilvl w:val="0"/>
                      <w:numId w:val="4"/>
                    </w:numPr>
                    <w:ind w:left="408" w:hanging="180"/>
                  </w:pPr>
                  <w:r>
                    <w:t>Walls correct size for unbalanced load</w:t>
                  </w:r>
                </w:p>
                <w:p w14:paraId="16200BD0" w14:textId="77777777" w:rsidR="009652BF" w:rsidRDefault="009652BF" w:rsidP="00D41C9B">
                  <w:pPr>
                    <w:pStyle w:val="ListParagraph"/>
                    <w:numPr>
                      <w:ilvl w:val="0"/>
                      <w:numId w:val="4"/>
                    </w:numPr>
                    <w:ind w:left="408" w:hanging="180"/>
                  </w:pPr>
                  <w:r>
                    <w:t>Reinforcing Stl strength, size &amp; spacing</w:t>
                  </w:r>
                </w:p>
                <w:p w14:paraId="6671F7F6" w14:textId="77777777" w:rsidR="009652BF" w:rsidRPr="00DA0780" w:rsidRDefault="009652BF" w:rsidP="00D41C9B">
                  <w:pPr>
                    <w:pStyle w:val="ListParagraph"/>
                    <w:ind w:left="408"/>
                    <w:rPr>
                      <w:u w:val="single"/>
                    </w:rPr>
                  </w:pPr>
                  <w:r w:rsidRPr="00DA0780">
                    <w:rPr>
                      <w:u w:val="single"/>
                    </w:rPr>
                    <w:t>OR</w:t>
                  </w:r>
                </w:p>
              </w:tc>
            </w:tr>
            <w:tr w:rsidR="009652BF" w14:paraId="3F43B089" w14:textId="77777777" w:rsidTr="00A519B4">
              <w:sdt>
                <w:sdtPr>
                  <w:rPr>
                    <w:sz w:val="24"/>
                    <w:szCs w:val="24"/>
                  </w:rPr>
                  <w:id w:val="1454210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CCA62E5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B40C7F4" w14:textId="77777777" w:rsidR="009652BF" w:rsidRDefault="009652BF" w:rsidP="00D41C9B">
                  <w:r>
                    <w:t xml:space="preserve">Engineered Footings &amp; Foundations </w:t>
                  </w:r>
                </w:p>
              </w:tc>
            </w:tr>
            <w:tr w:rsidR="009652BF" w14:paraId="128E0C21" w14:textId="77777777" w:rsidTr="00A519B4">
              <w:sdt>
                <w:sdtPr>
                  <w:rPr>
                    <w:sz w:val="24"/>
                    <w:szCs w:val="24"/>
                  </w:rPr>
                  <w:id w:val="-1534565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2D849E5" w14:textId="77777777" w:rsidR="009652BF" w:rsidRDefault="009652BF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5E978CAA" w14:textId="77777777" w:rsidR="009652BF" w:rsidRDefault="009652BF" w:rsidP="00D41C9B">
                  <w:r>
                    <w:t>Lowest Floor elevation relative to ground water level:</w:t>
                  </w:r>
                </w:p>
                <w:p w14:paraId="76FC319E" w14:textId="77777777" w:rsidR="009652BF" w:rsidRDefault="009652BF" w:rsidP="00D41C9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>If &gt; 6” Damp proof foundation.</w:t>
                  </w:r>
                </w:p>
                <w:p w14:paraId="44086EC3" w14:textId="46BB69DE" w:rsidR="009652BF" w:rsidRDefault="009652BF" w:rsidP="00D41C9B">
                  <w:pPr>
                    <w:pStyle w:val="ListParagraph"/>
                    <w:numPr>
                      <w:ilvl w:val="0"/>
                      <w:numId w:val="5"/>
                    </w:numPr>
                  </w:pPr>
                  <w:r>
                    <w:t xml:space="preserve">If </w:t>
                  </w:r>
                  <w:r>
                    <w:rPr>
                      <w:u w:val="single"/>
                    </w:rPr>
                    <w:t>&lt;</w:t>
                  </w:r>
                  <w:r>
                    <w:t xml:space="preserve"> 6” Provide a subsoil drainage system per IBC 1805 with damp proofing OR  provide waterproofing.</w:t>
                  </w:r>
                </w:p>
              </w:tc>
            </w:tr>
          </w:tbl>
          <w:p w14:paraId="6E7406EE" w14:textId="77777777" w:rsidR="00F779BE" w:rsidRDefault="00F779BE"/>
        </w:tc>
        <w:tc>
          <w:tcPr>
            <w:tcW w:w="49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4164"/>
            </w:tblGrid>
            <w:tr w:rsidR="00F779BE" w14:paraId="5970F9AC" w14:textId="77777777" w:rsidTr="00093D9B">
              <w:tc>
                <w:tcPr>
                  <w:tcW w:w="456" w:type="dxa"/>
                </w:tcPr>
                <w:p w14:paraId="743ADA75" w14:textId="77777777" w:rsidR="00F779BE" w:rsidRDefault="00F779BE" w:rsidP="00D41C9B"/>
              </w:tc>
              <w:tc>
                <w:tcPr>
                  <w:tcW w:w="4281" w:type="dxa"/>
                  <w:tcBorders>
                    <w:bottom w:val="single" w:sz="4" w:space="0" w:color="auto"/>
                  </w:tcBorders>
                </w:tcPr>
                <w:p w14:paraId="10DBC067" w14:textId="77777777" w:rsidR="00F779BE" w:rsidRDefault="00093D9B" w:rsidP="00D41C9B">
                  <w:r>
                    <w:t>Notes:</w:t>
                  </w:r>
                </w:p>
              </w:tc>
            </w:tr>
            <w:tr w:rsidR="00F779BE" w14:paraId="7002CFB6" w14:textId="77777777" w:rsidTr="00093D9B">
              <w:tc>
                <w:tcPr>
                  <w:tcW w:w="456" w:type="dxa"/>
                </w:tcPr>
                <w:p w14:paraId="5E27158C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728270" w14:textId="77777777" w:rsidR="00F779BE" w:rsidRDefault="00F779BE" w:rsidP="00D41C9B"/>
              </w:tc>
            </w:tr>
            <w:tr w:rsidR="00F779BE" w14:paraId="25D34F70" w14:textId="77777777" w:rsidTr="00093D9B">
              <w:tc>
                <w:tcPr>
                  <w:tcW w:w="456" w:type="dxa"/>
                </w:tcPr>
                <w:p w14:paraId="36E76ED5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93A2A4" w14:textId="77777777" w:rsidR="00F779BE" w:rsidRDefault="00F779BE" w:rsidP="00D41C9B"/>
              </w:tc>
            </w:tr>
            <w:tr w:rsidR="00F779BE" w14:paraId="652FBE62" w14:textId="77777777" w:rsidTr="00093D9B">
              <w:tc>
                <w:tcPr>
                  <w:tcW w:w="456" w:type="dxa"/>
                </w:tcPr>
                <w:p w14:paraId="369B37B5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B4E12F" w14:textId="77777777" w:rsidR="00F779BE" w:rsidRDefault="00F779BE" w:rsidP="00D41C9B"/>
              </w:tc>
            </w:tr>
            <w:tr w:rsidR="00F779BE" w14:paraId="4605AC43" w14:textId="77777777" w:rsidTr="00093D9B">
              <w:tc>
                <w:tcPr>
                  <w:tcW w:w="456" w:type="dxa"/>
                </w:tcPr>
                <w:p w14:paraId="73A7AE9C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E27DED" w14:textId="77777777" w:rsidR="00F779BE" w:rsidRDefault="00F779BE" w:rsidP="00D41C9B"/>
              </w:tc>
            </w:tr>
            <w:tr w:rsidR="00F779BE" w14:paraId="5CD88E66" w14:textId="77777777" w:rsidTr="00093D9B">
              <w:tc>
                <w:tcPr>
                  <w:tcW w:w="456" w:type="dxa"/>
                </w:tcPr>
                <w:p w14:paraId="62AE64E6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61C53D" w14:textId="77777777" w:rsidR="00F779BE" w:rsidRDefault="00F779BE" w:rsidP="00D41C9B"/>
              </w:tc>
            </w:tr>
            <w:tr w:rsidR="00F779BE" w14:paraId="18BD850E" w14:textId="77777777" w:rsidTr="00093D9B">
              <w:tc>
                <w:tcPr>
                  <w:tcW w:w="456" w:type="dxa"/>
                </w:tcPr>
                <w:p w14:paraId="7ADBC5B4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3C84BF" w14:textId="77777777" w:rsidR="00F779BE" w:rsidRDefault="00F779BE" w:rsidP="00D41C9B"/>
              </w:tc>
            </w:tr>
            <w:tr w:rsidR="00F779BE" w14:paraId="26CF4E37" w14:textId="77777777" w:rsidTr="00093D9B">
              <w:tc>
                <w:tcPr>
                  <w:tcW w:w="456" w:type="dxa"/>
                </w:tcPr>
                <w:p w14:paraId="39A6329E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F0AAA5" w14:textId="77777777" w:rsidR="00F779BE" w:rsidRDefault="00F779BE" w:rsidP="00D41C9B"/>
              </w:tc>
            </w:tr>
            <w:tr w:rsidR="00F779BE" w14:paraId="59FA8407" w14:textId="77777777" w:rsidTr="00093D9B">
              <w:tc>
                <w:tcPr>
                  <w:tcW w:w="456" w:type="dxa"/>
                </w:tcPr>
                <w:p w14:paraId="79F85863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63C7F3" w14:textId="77777777" w:rsidR="00F779BE" w:rsidRDefault="00F779BE" w:rsidP="00D41C9B"/>
              </w:tc>
            </w:tr>
            <w:tr w:rsidR="00F779BE" w14:paraId="4D7D1940" w14:textId="77777777" w:rsidTr="00093D9B">
              <w:tc>
                <w:tcPr>
                  <w:tcW w:w="456" w:type="dxa"/>
                </w:tcPr>
                <w:p w14:paraId="7AA7D6B5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E4D99D" w14:textId="77777777" w:rsidR="00F779BE" w:rsidRDefault="00F779BE" w:rsidP="00D41C9B"/>
              </w:tc>
            </w:tr>
            <w:tr w:rsidR="00F779BE" w14:paraId="27769B85" w14:textId="77777777" w:rsidTr="00093D9B">
              <w:tc>
                <w:tcPr>
                  <w:tcW w:w="456" w:type="dxa"/>
                </w:tcPr>
                <w:p w14:paraId="533E9573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83785" w14:textId="77777777" w:rsidR="00F779BE" w:rsidRDefault="00F779BE" w:rsidP="00D41C9B"/>
              </w:tc>
            </w:tr>
            <w:tr w:rsidR="00F779BE" w14:paraId="4D3C901E" w14:textId="77777777" w:rsidTr="00093D9B">
              <w:tc>
                <w:tcPr>
                  <w:tcW w:w="456" w:type="dxa"/>
                </w:tcPr>
                <w:p w14:paraId="0C390B9F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7F7F20" w14:textId="77777777" w:rsidR="00F779BE" w:rsidRDefault="00F779BE" w:rsidP="00D41C9B"/>
              </w:tc>
            </w:tr>
            <w:tr w:rsidR="00F779BE" w14:paraId="72E38571" w14:textId="77777777" w:rsidTr="00093D9B">
              <w:tc>
                <w:tcPr>
                  <w:tcW w:w="456" w:type="dxa"/>
                </w:tcPr>
                <w:p w14:paraId="2771B028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7FBF87" w14:textId="77777777" w:rsidR="00F779BE" w:rsidRDefault="00F779BE" w:rsidP="00D41C9B"/>
              </w:tc>
            </w:tr>
            <w:tr w:rsidR="00F779BE" w14:paraId="0684B797" w14:textId="77777777" w:rsidTr="00093D9B">
              <w:tc>
                <w:tcPr>
                  <w:tcW w:w="456" w:type="dxa"/>
                </w:tcPr>
                <w:p w14:paraId="1D83335E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D56659B" w14:textId="77777777" w:rsidR="00F779BE" w:rsidRDefault="00F779BE" w:rsidP="00D41C9B"/>
              </w:tc>
            </w:tr>
            <w:tr w:rsidR="00F779BE" w14:paraId="222810A5" w14:textId="77777777" w:rsidTr="00093D9B">
              <w:tc>
                <w:tcPr>
                  <w:tcW w:w="456" w:type="dxa"/>
                </w:tcPr>
                <w:p w14:paraId="2C83CBE3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318780" w14:textId="77777777" w:rsidR="00F779BE" w:rsidRDefault="00F779BE" w:rsidP="00D41C9B"/>
              </w:tc>
            </w:tr>
            <w:tr w:rsidR="00F779BE" w14:paraId="5E0B4D13" w14:textId="77777777" w:rsidTr="00093D9B">
              <w:tc>
                <w:tcPr>
                  <w:tcW w:w="456" w:type="dxa"/>
                </w:tcPr>
                <w:p w14:paraId="761346EE" w14:textId="77777777" w:rsidR="00F779BE" w:rsidRDefault="00F779BE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95131E" w14:textId="77777777" w:rsidR="00F779BE" w:rsidRDefault="00F779BE" w:rsidP="00D41C9B"/>
              </w:tc>
            </w:tr>
            <w:tr w:rsidR="00093D9B" w14:paraId="2607E676" w14:textId="77777777" w:rsidTr="00093D9B">
              <w:tc>
                <w:tcPr>
                  <w:tcW w:w="456" w:type="dxa"/>
                </w:tcPr>
                <w:p w14:paraId="7298B04F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B0C1CE" w14:textId="77777777" w:rsidR="00093D9B" w:rsidRDefault="00093D9B" w:rsidP="00D41C9B"/>
              </w:tc>
            </w:tr>
            <w:tr w:rsidR="00093D9B" w14:paraId="4FA0BD66" w14:textId="77777777" w:rsidTr="00093D9B">
              <w:tc>
                <w:tcPr>
                  <w:tcW w:w="456" w:type="dxa"/>
                </w:tcPr>
                <w:p w14:paraId="1821028E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6BB237" w14:textId="77777777" w:rsidR="00093D9B" w:rsidRDefault="00093D9B" w:rsidP="00D41C9B"/>
              </w:tc>
            </w:tr>
            <w:tr w:rsidR="00093D9B" w14:paraId="513C98BD" w14:textId="77777777" w:rsidTr="00093D9B">
              <w:tc>
                <w:tcPr>
                  <w:tcW w:w="456" w:type="dxa"/>
                </w:tcPr>
                <w:p w14:paraId="648ECE97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985D35" w14:textId="77777777" w:rsidR="00093D9B" w:rsidRDefault="00093D9B" w:rsidP="00D41C9B"/>
              </w:tc>
            </w:tr>
            <w:tr w:rsidR="00093D9B" w14:paraId="3C524CA4" w14:textId="77777777" w:rsidTr="00093D9B">
              <w:tc>
                <w:tcPr>
                  <w:tcW w:w="456" w:type="dxa"/>
                </w:tcPr>
                <w:p w14:paraId="1CBC6660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B030F1" w14:textId="77777777" w:rsidR="00093D9B" w:rsidRDefault="00093D9B" w:rsidP="00D41C9B"/>
              </w:tc>
            </w:tr>
            <w:tr w:rsidR="00093D9B" w14:paraId="36020077" w14:textId="77777777" w:rsidTr="00093D9B">
              <w:tc>
                <w:tcPr>
                  <w:tcW w:w="456" w:type="dxa"/>
                </w:tcPr>
                <w:p w14:paraId="3C53072C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46FA6D" w14:textId="77777777" w:rsidR="00093D9B" w:rsidRDefault="00093D9B" w:rsidP="00D41C9B"/>
              </w:tc>
            </w:tr>
            <w:tr w:rsidR="00093D9B" w14:paraId="39C6B027" w14:textId="77777777" w:rsidTr="00093D9B">
              <w:tc>
                <w:tcPr>
                  <w:tcW w:w="456" w:type="dxa"/>
                </w:tcPr>
                <w:p w14:paraId="05D8990B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3FD3B" w14:textId="77777777" w:rsidR="00093D9B" w:rsidRDefault="00093D9B" w:rsidP="00D41C9B"/>
              </w:tc>
            </w:tr>
            <w:tr w:rsidR="00093D9B" w14:paraId="52526A2D" w14:textId="77777777" w:rsidTr="00093D9B">
              <w:tc>
                <w:tcPr>
                  <w:tcW w:w="456" w:type="dxa"/>
                </w:tcPr>
                <w:p w14:paraId="16609B57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3423E9" w14:textId="77777777" w:rsidR="00093D9B" w:rsidRDefault="00093D9B" w:rsidP="00D41C9B"/>
              </w:tc>
            </w:tr>
            <w:tr w:rsidR="00093D9B" w14:paraId="7F9A262E" w14:textId="77777777" w:rsidTr="00093D9B">
              <w:tc>
                <w:tcPr>
                  <w:tcW w:w="456" w:type="dxa"/>
                </w:tcPr>
                <w:p w14:paraId="3EC01398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BC807D" w14:textId="77777777" w:rsidR="00093D9B" w:rsidRDefault="00093D9B" w:rsidP="00D41C9B"/>
              </w:tc>
            </w:tr>
            <w:tr w:rsidR="00093D9B" w14:paraId="21E873AD" w14:textId="77777777" w:rsidTr="00093D9B">
              <w:tc>
                <w:tcPr>
                  <w:tcW w:w="456" w:type="dxa"/>
                </w:tcPr>
                <w:p w14:paraId="57B7ACB1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68F76A" w14:textId="77777777" w:rsidR="00093D9B" w:rsidRDefault="00093D9B" w:rsidP="00D41C9B"/>
              </w:tc>
            </w:tr>
            <w:tr w:rsidR="00093D9B" w14:paraId="05B4BE68" w14:textId="77777777" w:rsidTr="00093D9B">
              <w:tc>
                <w:tcPr>
                  <w:tcW w:w="456" w:type="dxa"/>
                </w:tcPr>
                <w:p w14:paraId="6DAA8957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63B21C" w14:textId="77777777" w:rsidR="00093D9B" w:rsidRDefault="00093D9B" w:rsidP="00D41C9B"/>
              </w:tc>
            </w:tr>
            <w:tr w:rsidR="00093D9B" w14:paraId="3AC3385F" w14:textId="77777777" w:rsidTr="00093D9B">
              <w:tc>
                <w:tcPr>
                  <w:tcW w:w="456" w:type="dxa"/>
                </w:tcPr>
                <w:p w14:paraId="01F95448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22FFFC" w14:textId="77777777" w:rsidR="00093D9B" w:rsidRDefault="00093D9B" w:rsidP="00D41C9B"/>
              </w:tc>
            </w:tr>
            <w:tr w:rsidR="00093D9B" w14:paraId="196F4C59" w14:textId="77777777" w:rsidTr="00093D9B">
              <w:tc>
                <w:tcPr>
                  <w:tcW w:w="456" w:type="dxa"/>
                </w:tcPr>
                <w:p w14:paraId="6E566C7A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8C679B" w14:textId="77777777" w:rsidR="00093D9B" w:rsidRDefault="00093D9B" w:rsidP="00D41C9B"/>
              </w:tc>
            </w:tr>
            <w:tr w:rsidR="00093D9B" w14:paraId="48E5FDDE" w14:textId="77777777" w:rsidTr="00093D9B">
              <w:tc>
                <w:tcPr>
                  <w:tcW w:w="456" w:type="dxa"/>
                </w:tcPr>
                <w:p w14:paraId="5DD0BE28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BFDD7" w14:textId="77777777" w:rsidR="00093D9B" w:rsidRDefault="00093D9B" w:rsidP="00D41C9B"/>
              </w:tc>
            </w:tr>
            <w:tr w:rsidR="00093D9B" w14:paraId="1CCE6A3D" w14:textId="77777777" w:rsidTr="00093D9B">
              <w:tc>
                <w:tcPr>
                  <w:tcW w:w="456" w:type="dxa"/>
                </w:tcPr>
                <w:p w14:paraId="3A49028B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DF3609F" w14:textId="77777777" w:rsidR="00093D9B" w:rsidRDefault="00093D9B" w:rsidP="00D41C9B"/>
              </w:tc>
            </w:tr>
            <w:tr w:rsidR="00093D9B" w14:paraId="1E106FE8" w14:textId="77777777" w:rsidTr="00093D9B">
              <w:tc>
                <w:tcPr>
                  <w:tcW w:w="456" w:type="dxa"/>
                </w:tcPr>
                <w:p w14:paraId="35CE5BA9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9F3065" w14:textId="77777777" w:rsidR="00093D9B" w:rsidRDefault="00093D9B" w:rsidP="00D41C9B"/>
              </w:tc>
            </w:tr>
            <w:tr w:rsidR="00093D9B" w14:paraId="29CBB388" w14:textId="77777777" w:rsidTr="00093D9B">
              <w:tc>
                <w:tcPr>
                  <w:tcW w:w="456" w:type="dxa"/>
                </w:tcPr>
                <w:p w14:paraId="77A1C941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B2C8BD" w14:textId="77777777" w:rsidR="00093D9B" w:rsidRDefault="00093D9B" w:rsidP="00D41C9B"/>
              </w:tc>
            </w:tr>
            <w:tr w:rsidR="00093D9B" w14:paraId="5F8288E2" w14:textId="77777777" w:rsidTr="00093D9B">
              <w:tc>
                <w:tcPr>
                  <w:tcW w:w="456" w:type="dxa"/>
                </w:tcPr>
                <w:p w14:paraId="06B33D14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3AE57C" w14:textId="77777777" w:rsidR="00093D9B" w:rsidRDefault="00093D9B" w:rsidP="00D41C9B"/>
              </w:tc>
            </w:tr>
            <w:tr w:rsidR="00093D9B" w14:paraId="383884C9" w14:textId="77777777" w:rsidTr="00093D9B">
              <w:tc>
                <w:tcPr>
                  <w:tcW w:w="456" w:type="dxa"/>
                </w:tcPr>
                <w:p w14:paraId="2DCA20D7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5AB0AC" w14:textId="77777777" w:rsidR="00093D9B" w:rsidRDefault="00093D9B" w:rsidP="00D41C9B"/>
              </w:tc>
            </w:tr>
            <w:tr w:rsidR="00093D9B" w14:paraId="7C89A611" w14:textId="77777777" w:rsidTr="00093D9B">
              <w:tc>
                <w:tcPr>
                  <w:tcW w:w="456" w:type="dxa"/>
                </w:tcPr>
                <w:p w14:paraId="6B4AE5BD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5C71E1" w14:textId="77777777" w:rsidR="00093D9B" w:rsidRDefault="00093D9B" w:rsidP="00D41C9B"/>
              </w:tc>
            </w:tr>
            <w:tr w:rsidR="00093D9B" w14:paraId="36920882" w14:textId="77777777" w:rsidTr="00093D9B">
              <w:tc>
                <w:tcPr>
                  <w:tcW w:w="456" w:type="dxa"/>
                </w:tcPr>
                <w:p w14:paraId="47B4D881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E2B04A" w14:textId="77777777" w:rsidR="00093D9B" w:rsidRDefault="00093D9B" w:rsidP="00D41C9B"/>
              </w:tc>
            </w:tr>
            <w:tr w:rsidR="00093D9B" w14:paraId="76E956A9" w14:textId="77777777" w:rsidTr="00093D9B">
              <w:tc>
                <w:tcPr>
                  <w:tcW w:w="456" w:type="dxa"/>
                </w:tcPr>
                <w:p w14:paraId="1B5D465C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60F6CF" w14:textId="77777777" w:rsidR="00093D9B" w:rsidRDefault="00093D9B" w:rsidP="00D41C9B"/>
              </w:tc>
            </w:tr>
            <w:tr w:rsidR="00093D9B" w14:paraId="0F9C6238" w14:textId="77777777" w:rsidTr="00093D9B">
              <w:tc>
                <w:tcPr>
                  <w:tcW w:w="456" w:type="dxa"/>
                </w:tcPr>
                <w:p w14:paraId="70AE8E13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8D5254" w14:textId="77777777" w:rsidR="00093D9B" w:rsidRDefault="00093D9B" w:rsidP="00D41C9B"/>
              </w:tc>
            </w:tr>
            <w:tr w:rsidR="00093D9B" w14:paraId="57AF8D4A" w14:textId="77777777" w:rsidTr="00093D9B">
              <w:tc>
                <w:tcPr>
                  <w:tcW w:w="456" w:type="dxa"/>
                </w:tcPr>
                <w:p w14:paraId="7D70C200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CF7B06" w14:textId="77777777" w:rsidR="00093D9B" w:rsidRDefault="00093D9B" w:rsidP="00D41C9B"/>
              </w:tc>
            </w:tr>
            <w:tr w:rsidR="00093D9B" w14:paraId="0CE3E09E" w14:textId="77777777" w:rsidTr="00093D9B">
              <w:tc>
                <w:tcPr>
                  <w:tcW w:w="456" w:type="dxa"/>
                </w:tcPr>
                <w:p w14:paraId="04CC303F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6384A1" w14:textId="77777777" w:rsidR="00093D9B" w:rsidRDefault="00093D9B" w:rsidP="00D41C9B"/>
              </w:tc>
            </w:tr>
            <w:tr w:rsidR="00093D9B" w14:paraId="2C812E23" w14:textId="77777777" w:rsidTr="00093D9B">
              <w:tc>
                <w:tcPr>
                  <w:tcW w:w="456" w:type="dxa"/>
                </w:tcPr>
                <w:p w14:paraId="1D2CD5DB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14FED6" w14:textId="77777777" w:rsidR="00093D9B" w:rsidRDefault="00093D9B" w:rsidP="00D41C9B"/>
              </w:tc>
            </w:tr>
            <w:tr w:rsidR="00093D9B" w14:paraId="65883242" w14:textId="77777777" w:rsidTr="00093D9B">
              <w:tc>
                <w:tcPr>
                  <w:tcW w:w="456" w:type="dxa"/>
                </w:tcPr>
                <w:p w14:paraId="72D3B8BF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6374E4" w14:textId="77777777" w:rsidR="00093D9B" w:rsidRDefault="00093D9B" w:rsidP="00D41C9B"/>
              </w:tc>
            </w:tr>
            <w:tr w:rsidR="00093D9B" w14:paraId="60B4B8E4" w14:textId="77777777" w:rsidTr="00093D9B">
              <w:tc>
                <w:tcPr>
                  <w:tcW w:w="456" w:type="dxa"/>
                </w:tcPr>
                <w:p w14:paraId="34FCE93D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58CAC23" w14:textId="77777777" w:rsidR="00093D9B" w:rsidRDefault="00093D9B" w:rsidP="00D41C9B"/>
              </w:tc>
            </w:tr>
            <w:tr w:rsidR="00093D9B" w14:paraId="266104B8" w14:textId="77777777" w:rsidTr="00093D9B">
              <w:tc>
                <w:tcPr>
                  <w:tcW w:w="456" w:type="dxa"/>
                </w:tcPr>
                <w:p w14:paraId="1025FE8A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2A357" w14:textId="77777777" w:rsidR="00093D9B" w:rsidRDefault="00093D9B" w:rsidP="00D41C9B"/>
              </w:tc>
            </w:tr>
            <w:tr w:rsidR="00093D9B" w14:paraId="5A3EF519" w14:textId="77777777" w:rsidTr="00093D9B">
              <w:tc>
                <w:tcPr>
                  <w:tcW w:w="456" w:type="dxa"/>
                </w:tcPr>
                <w:p w14:paraId="72FEBE96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E28617" w14:textId="77777777" w:rsidR="00093D9B" w:rsidRDefault="00093D9B" w:rsidP="00D41C9B"/>
              </w:tc>
            </w:tr>
            <w:tr w:rsidR="00093D9B" w14:paraId="7BCFE0C9" w14:textId="77777777" w:rsidTr="00093D9B">
              <w:tc>
                <w:tcPr>
                  <w:tcW w:w="456" w:type="dxa"/>
                </w:tcPr>
                <w:p w14:paraId="3C4DAAA1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97C792" w14:textId="77777777" w:rsidR="00093D9B" w:rsidRDefault="00093D9B" w:rsidP="00D41C9B"/>
              </w:tc>
            </w:tr>
            <w:tr w:rsidR="00093D9B" w14:paraId="49BBEC92" w14:textId="77777777" w:rsidTr="00093D9B">
              <w:tc>
                <w:tcPr>
                  <w:tcW w:w="456" w:type="dxa"/>
                </w:tcPr>
                <w:p w14:paraId="70EF7A6C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887BB" w14:textId="77777777" w:rsidR="00093D9B" w:rsidRDefault="00093D9B" w:rsidP="00D41C9B"/>
              </w:tc>
            </w:tr>
            <w:tr w:rsidR="00093D9B" w14:paraId="2E9D0656" w14:textId="77777777" w:rsidTr="00093D9B">
              <w:tc>
                <w:tcPr>
                  <w:tcW w:w="456" w:type="dxa"/>
                </w:tcPr>
                <w:p w14:paraId="496F7C7F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07FDB6" w14:textId="77777777" w:rsidR="00093D9B" w:rsidRDefault="00093D9B" w:rsidP="00D41C9B"/>
              </w:tc>
            </w:tr>
            <w:tr w:rsidR="00093D9B" w14:paraId="58BDD94A" w14:textId="77777777" w:rsidTr="00093D9B">
              <w:tc>
                <w:tcPr>
                  <w:tcW w:w="456" w:type="dxa"/>
                </w:tcPr>
                <w:p w14:paraId="5908D533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E7FC10" w14:textId="77777777" w:rsidR="00093D9B" w:rsidRDefault="00093D9B" w:rsidP="00D41C9B"/>
              </w:tc>
            </w:tr>
            <w:tr w:rsidR="00093D9B" w14:paraId="5FE2B2C4" w14:textId="77777777" w:rsidTr="00093D9B">
              <w:tc>
                <w:tcPr>
                  <w:tcW w:w="456" w:type="dxa"/>
                </w:tcPr>
                <w:p w14:paraId="0645BFCE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DC0619" w14:textId="77777777" w:rsidR="00093D9B" w:rsidRDefault="00093D9B" w:rsidP="00D41C9B"/>
              </w:tc>
            </w:tr>
            <w:tr w:rsidR="00093D9B" w14:paraId="6E5737AA" w14:textId="77777777" w:rsidTr="00093D9B">
              <w:tc>
                <w:tcPr>
                  <w:tcW w:w="456" w:type="dxa"/>
                </w:tcPr>
                <w:p w14:paraId="16F0E033" w14:textId="77777777" w:rsidR="00093D9B" w:rsidRDefault="00093D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D5B395" w14:textId="77777777" w:rsidR="00093D9B" w:rsidRDefault="00093D9B" w:rsidP="00D41C9B"/>
              </w:tc>
            </w:tr>
          </w:tbl>
          <w:p w14:paraId="22FF5B1D" w14:textId="77777777" w:rsidR="00F779BE" w:rsidRDefault="00F779BE"/>
        </w:tc>
      </w:tr>
    </w:tbl>
    <w:p w14:paraId="5E6C0B7C" w14:textId="77777777" w:rsidR="00F779BE" w:rsidRDefault="00F779B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4825"/>
      </w:tblGrid>
      <w:tr w:rsidR="00D41C9B" w14:paraId="25076F95" w14:textId="77777777" w:rsidTr="00A519B4">
        <w:tc>
          <w:tcPr>
            <w:tcW w:w="49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223"/>
            </w:tblGrid>
            <w:tr w:rsidR="00D41C9B" w14:paraId="3C8827A3" w14:textId="77777777" w:rsidTr="00A873FB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7201723B" w14:textId="77777777" w:rsidR="00D41C9B" w:rsidRDefault="00D41C9B" w:rsidP="00D41C9B">
                  <w:r>
                    <w:t>Concrete:                                     IBC Chapter 19</w:t>
                  </w:r>
                </w:p>
              </w:tc>
            </w:tr>
            <w:tr w:rsidR="00D41C9B" w14:paraId="3D06256D" w14:textId="77777777" w:rsidTr="00A873FB">
              <w:sdt>
                <w:sdtPr>
                  <w:rPr>
                    <w:sz w:val="24"/>
                    <w:szCs w:val="24"/>
                  </w:rPr>
                  <w:id w:val="467402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4E6568C3" w14:textId="77777777" w:rsidR="00D41C9B" w:rsidRDefault="005D4D5C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2370E4CC" w14:textId="49CE2D79" w:rsidR="00D41C9B" w:rsidRDefault="00C04556" w:rsidP="00D41C9B">
                  <w:r>
                    <w:t>Compress</w:t>
                  </w:r>
                  <w:r w:rsidR="0046670A">
                    <w:t>ive Strength [</w:t>
                  </w:r>
                  <w:r w:rsidR="008841E4">
                    <w:t>ACI 318, see IRC R402.2 section and table for similar</w:t>
                  </w:r>
                  <w:r w:rsidR="0046670A">
                    <w:t>]</w:t>
                  </w:r>
                </w:p>
              </w:tc>
            </w:tr>
            <w:tr w:rsidR="00D41C9B" w14:paraId="5048B473" w14:textId="77777777" w:rsidTr="00A873FB">
              <w:sdt>
                <w:sdtPr>
                  <w:rPr>
                    <w:sz w:val="24"/>
                    <w:szCs w:val="24"/>
                  </w:rPr>
                  <w:id w:val="-7195934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FD68CBB" w14:textId="77777777" w:rsidR="00D41C9B" w:rsidRDefault="005D4D5C" w:rsidP="00D41C9B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54E1BC5F" w14:textId="77777777" w:rsidR="00D41C9B" w:rsidRDefault="00D77D75" w:rsidP="00D41C9B">
                  <w:r>
                    <w:t xml:space="preserve">Wall </w:t>
                  </w:r>
                  <w:r w:rsidR="0046670A">
                    <w:t>Reinforcement per ACI 318</w:t>
                  </w:r>
                </w:p>
                <w:p w14:paraId="73046B90" w14:textId="77777777" w:rsidR="00632801" w:rsidRDefault="00A873FB" w:rsidP="00632801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Spacing </w:t>
                  </w:r>
                  <w:r>
                    <w:rPr>
                      <w:u w:val="single"/>
                    </w:rPr>
                    <w:t>&lt;</w:t>
                  </w:r>
                  <w:r>
                    <w:t xml:space="preserve"> 3x wall thickness</w:t>
                  </w:r>
                </w:p>
                <w:p w14:paraId="0B9F7877" w14:textId="77777777" w:rsidR="00A873FB" w:rsidRDefault="00A873FB" w:rsidP="00632801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 xml:space="preserve">Spacing </w:t>
                  </w:r>
                  <w:r>
                    <w:rPr>
                      <w:u w:val="single"/>
                    </w:rPr>
                    <w:t>&lt;</w:t>
                  </w:r>
                  <w:r>
                    <w:t xml:space="preserve"> 18” o.c.</w:t>
                  </w:r>
                </w:p>
                <w:p w14:paraId="7FDD1829" w14:textId="77777777" w:rsidR="00A873FB" w:rsidRDefault="00A873FB" w:rsidP="00632801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Walls &gt; 10” thick- (2) layers reinf.</w:t>
                  </w:r>
                </w:p>
                <w:p w14:paraId="5FF4E02B" w14:textId="77777777" w:rsidR="00A873FB" w:rsidRDefault="00A873FB" w:rsidP="00632801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IRC Tables as reference</w:t>
                  </w:r>
                </w:p>
              </w:tc>
            </w:tr>
            <w:tr w:rsidR="00D41C9B" w14:paraId="13945D3D" w14:textId="77777777" w:rsidTr="00A873FB">
              <w:sdt>
                <w:sdtPr>
                  <w:rPr>
                    <w:sz w:val="24"/>
                    <w:szCs w:val="24"/>
                  </w:rPr>
                  <w:id w:val="-653493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03F9006" w14:textId="77777777" w:rsidR="00D41C9B" w:rsidRDefault="00D41C9B" w:rsidP="00D41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7184ED66" w14:textId="5E8BDBDB" w:rsidR="00D41C9B" w:rsidRDefault="00632801" w:rsidP="005D4D5C">
                  <w:r>
                    <w:t>Minimum slab thickness</w:t>
                  </w:r>
                  <w:r w:rsidR="00A873FB">
                    <w:t xml:space="preserve"> 3 ½”</w:t>
                  </w:r>
                  <w:r w:rsidR="008841E4">
                    <w:t xml:space="preserve">  </w:t>
                  </w:r>
                  <w:r w:rsidR="008841E4" w:rsidRPr="008851AB">
                    <w:rPr>
                      <w:sz w:val="16"/>
                      <w:szCs w:val="16"/>
                    </w:rPr>
                    <w:t>[IBC 1</w:t>
                  </w:r>
                  <w:r w:rsidR="008841E4">
                    <w:rPr>
                      <w:sz w:val="16"/>
                      <w:szCs w:val="16"/>
                    </w:rPr>
                    <w:t>907</w:t>
                  </w:r>
                  <w:r w:rsidR="008841E4" w:rsidRPr="008851AB">
                    <w:rPr>
                      <w:sz w:val="16"/>
                      <w:szCs w:val="16"/>
                    </w:rPr>
                    <w:t>]</w:t>
                  </w:r>
                </w:p>
              </w:tc>
            </w:tr>
            <w:tr w:rsidR="00D41C9B" w14:paraId="2D28B6EF" w14:textId="77777777" w:rsidTr="00A873FB">
              <w:sdt>
                <w:sdtPr>
                  <w:rPr>
                    <w:sz w:val="24"/>
                    <w:szCs w:val="24"/>
                  </w:rPr>
                  <w:id w:val="-5738191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DC9B850" w14:textId="77777777" w:rsidR="00D41C9B" w:rsidRDefault="00D41C9B" w:rsidP="00D41C9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7EB0B604" w14:textId="226C88FB" w:rsidR="00D41C9B" w:rsidRDefault="00632801" w:rsidP="005D4D5C">
                  <w:r>
                    <w:t xml:space="preserve">Vapor Retarder </w:t>
                  </w:r>
                  <w:r w:rsidR="00A873FB">
                    <w:t>under slab</w:t>
                  </w:r>
                  <w:r w:rsidR="008841E4">
                    <w:t xml:space="preserve">  </w:t>
                  </w:r>
                  <w:r w:rsidR="008841E4" w:rsidRPr="008851AB">
                    <w:rPr>
                      <w:sz w:val="16"/>
                      <w:szCs w:val="16"/>
                    </w:rPr>
                    <w:t>[IBC 1</w:t>
                  </w:r>
                  <w:r w:rsidR="008841E4">
                    <w:rPr>
                      <w:sz w:val="16"/>
                      <w:szCs w:val="16"/>
                    </w:rPr>
                    <w:t>907</w:t>
                  </w:r>
                  <w:r w:rsidR="008841E4" w:rsidRPr="008851AB">
                    <w:rPr>
                      <w:sz w:val="16"/>
                      <w:szCs w:val="16"/>
                    </w:rPr>
                    <w:t>]</w:t>
                  </w:r>
                </w:p>
                <w:p w14:paraId="5C43B94D" w14:textId="77777777" w:rsidR="00A873FB" w:rsidRDefault="00A873FB" w:rsidP="005D4D5C"/>
              </w:tc>
            </w:tr>
            <w:tr w:rsidR="00A873FB" w14:paraId="0148603D" w14:textId="77777777" w:rsidTr="00A873FB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0DFEC140" w14:textId="77777777" w:rsidR="00A873FB" w:rsidRDefault="00A873FB" w:rsidP="005D4D5C">
                  <w:r>
                    <w:t>Steel:</w:t>
                  </w:r>
                </w:p>
              </w:tc>
            </w:tr>
            <w:tr w:rsidR="005D4D5C" w14:paraId="5A1F496B" w14:textId="77777777" w:rsidTr="00A873FB">
              <w:sdt>
                <w:sdtPr>
                  <w:rPr>
                    <w:sz w:val="24"/>
                    <w:szCs w:val="24"/>
                  </w:rPr>
                  <w:id w:val="-6981535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50A0A92D" w14:textId="77777777" w:rsidR="005D4D5C" w:rsidRDefault="005D4D5C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3E86F2D9" w14:textId="77777777" w:rsidR="005D4D5C" w:rsidRDefault="00A873FB" w:rsidP="00D41C9B">
                  <w:r>
                    <w:t>Pre-engineered buildings- document deferred submittal &amp; require engineering signature for structural design</w:t>
                  </w:r>
                </w:p>
              </w:tc>
            </w:tr>
            <w:tr w:rsidR="005D4D5C" w14:paraId="17E720AF" w14:textId="77777777" w:rsidTr="00A519B4">
              <w:sdt>
                <w:sdtPr>
                  <w:rPr>
                    <w:sz w:val="24"/>
                    <w:szCs w:val="24"/>
                  </w:rPr>
                  <w:id w:val="-14365900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D507EDC" w14:textId="77777777" w:rsidR="005D4D5C" w:rsidRDefault="005D4D5C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141FBAD5" w14:textId="77777777" w:rsidR="005D4D5C" w:rsidRDefault="00A873FB" w:rsidP="00D41C9B">
                  <w:r>
                    <w:t>Cold Formed Light Gauge Steel Framing- document deferred submittal &amp; require engineering signature for structural design</w:t>
                  </w:r>
                </w:p>
                <w:p w14:paraId="204F2910" w14:textId="77777777" w:rsidR="00A873FB" w:rsidRDefault="00A873FB" w:rsidP="00D41C9B"/>
              </w:tc>
            </w:tr>
            <w:tr w:rsidR="00A873FB" w14:paraId="0764B2CB" w14:textId="77777777" w:rsidTr="00A519B4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18DD9332" w14:textId="77777777" w:rsidR="00A873FB" w:rsidRPr="00A519B4" w:rsidRDefault="00A873FB" w:rsidP="00D41C9B">
                  <w:r w:rsidRPr="00A519B4">
                    <w:t>Wood:</w:t>
                  </w:r>
                </w:p>
              </w:tc>
            </w:tr>
            <w:tr w:rsidR="005D4D5C" w14:paraId="6929263D" w14:textId="77777777" w:rsidTr="00A519B4">
              <w:sdt>
                <w:sdtPr>
                  <w:rPr>
                    <w:sz w:val="24"/>
                    <w:szCs w:val="24"/>
                  </w:rPr>
                  <w:id w:val="819608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3D2BD01E" w14:textId="77777777" w:rsidR="005D4D5C" w:rsidRPr="00A519B4" w:rsidRDefault="00A519B4"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54DBD57B" w14:textId="599FA63D" w:rsidR="00387FA5" w:rsidRPr="00A519B4" w:rsidRDefault="00387FA5" w:rsidP="00D41C9B">
                  <w:r w:rsidRPr="00A519B4">
                    <w:t xml:space="preserve">Foundation Plates:  </w:t>
                  </w:r>
                  <w:r w:rsidRPr="00A519B4">
                    <w:rPr>
                      <w:sz w:val="16"/>
                      <w:szCs w:val="16"/>
                    </w:rPr>
                    <w:t>[IBC 2308.</w:t>
                  </w:r>
                  <w:r w:rsidR="008841E4">
                    <w:rPr>
                      <w:sz w:val="16"/>
                      <w:szCs w:val="16"/>
                    </w:rPr>
                    <w:t>5.3</w:t>
                  </w:r>
                  <w:r w:rsidRPr="00A519B4">
                    <w:rPr>
                      <w:sz w:val="16"/>
                      <w:szCs w:val="16"/>
                    </w:rPr>
                    <w:t>]</w:t>
                  </w:r>
                </w:p>
                <w:p w14:paraId="1099AD92" w14:textId="77777777" w:rsidR="005D4D5C" w:rsidRPr="00A519B4" w:rsidRDefault="00387FA5" w:rsidP="00387FA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A519B4">
                    <w:t xml:space="preserve">½” diameter anchor bolts with min. 7” embedment @ </w:t>
                  </w:r>
                  <w:r w:rsidRPr="00A519B4">
                    <w:rPr>
                      <w:u w:val="single"/>
                    </w:rPr>
                    <w:t>&lt;</w:t>
                  </w:r>
                  <w:r w:rsidRPr="00A519B4">
                    <w:t xml:space="preserve"> 6’ o.c. </w:t>
                  </w:r>
                </w:p>
                <w:p w14:paraId="72A4845D" w14:textId="77777777" w:rsidR="00387FA5" w:rsidRPr="00A519B4" w:rsidRDefault="00387FA5" w:rsidP="00387FA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A519B4">
                    <w:t>½” diameter anchor bolts with min. 7” embedment located not less than 4” nor more than 12” from the end.</w:t>
                  </w:r>
                </w:p>
                <w:p w14:paraId="2C76EB2F" w14:textId="77777777" w:rsidR="00387FA5" w:rsidRPr="00A519B4" w:rsidRDefault="00387FA5" w:rsidP="00387FA5">
                  <w:pPr>
                    <w:pStyle w:val="ListParagraph"/>
                    <w:numPr>
                      <w:ilvl w:val="0"/>
                      <w:numId w:val="13"/>
                    </w:numPr>
                  </w:pPr>
                  <w:r w:rsidRPr="00A519B4">
                    <w:t xml:space="preserve">Not less than (2) anchor bolts per piece.  </w:t>
                  </w:r>
                </w:p>
              </w:tc>
            </w:tr>
            <w:tr w:rsidR="005D4D5C" w:rsidRPr="00DF6578" w14:paraId="78DC4EDF" w14:textId="77777777" w:rsidTr="00A519B4">
              <w:sdt>
                <w:sdtPr>
                  <w:rPr>
                    <w:sz w:val="24"/>
                    <w:szCs w:val="24"/>
                  </w:rPr>
                  <w:id w:val="-770088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AACECE4" w14:textId="77777777" w:rsidR="005D4D5C" w:rsidRPr="00A519B4" w:rsidRDefault="005D4D5C">
                      <w:r w:rsidRPr="00A519B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0708D4E7" w14:textId="6AF025C1" w:rsidR="005D4D5C" w:rsidRPr="00A519B4" w:rsidRDefault="00446FEA" w:rsidP="00446FEA">
                  <w:pPr>
                    <w:rPr>
                      <w:sz w:val="24"/>
                      <w:szCs w:val="24"/>
                    </w:rPr>
                  </w:pPr>
                  <w:r w:rsidRPr="00A519B4">
                    <w:t>Wood in contact with concrete, masonry, or ground: preservative treated.</w:t>
                  </w:r>
                  <w:r w:rsidRPr="00A519B4">
                    <w:rPr>
                      <w:sz w:val="24"/>
                      <w:szCs w:val="24"/>
                    </w:rPr>
                    <w:t xml:space="preserve"> </w:t>
                  </w:r>
                  <w:r w:rsidRPr="00A519B4">
                    <w:rPr>
                      <w:sz w:val="16"/>
                      <w:szCs w:val="16"/>
                    </w:rPr>
                    <w:t>[IBC 2304.12]</w:t>
                  </w:r>
                </w:p>
              </w:tc>
            </w:tr>
            <w:tr w:rsidR="005D4D5C" w14:paraId="54846CCD" w14:textId="77777777" w:rsidTr="00A519B4">
              <w:sdt>
                <w:sdtPr>
                  <w:rPr>
                    <w:sz w:val="24"/>
                    <w:szCs w:val="24"/>
                  </w:rPr>
                  <w:id w:val="-68721476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6CAC09E" w14:textId="77777777" w:rsidR="005D4D5C" w:rsidRPr="00A519B4" w:rsidRDefault="005D4D5C">
                      <w:r w:rsidRPr="00A519B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1B4C2DC4" w14:textId="7C5DEBDC" w:rsidR="005D4D5C" w:rsidRPr="00A519B4" w:rsidRDefault="00DC0C0A" w:rsidP="00D41C9B">
                  <w:r w:rsidRPr="00A519B4">
                    <w:t>Floor Framing either trusses or per 2308.</w:t>
                  </w:r>
                  <w:r w:rsidR="008841E4">
                    <w:t>4</w:t>
                  </w:r>
                  <w:r w:rsidRPr="00A519B4">
                    <w:t>.</w:t>
                  </w:r>
                </w:p>
              </w:tc>
            </w:tr>
            <w:tr w:rsidR="00DC0C0A" w14:paraId="0AC5F90B" w14:textId="77777777" w:rsidTr="00A519B4">
              <w:sdt>
                <w:sdtPr>
                  <w:rPr>
                    <w:sz w:val="24"/>
                    <w:szCs w:val="24"/>
                  </w:rPr>
                  <w:id w:val="-14584781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74EE1F1" w14:textId="77777777" w:rsidR="00DC0C0A" w:rsidRPr="00A519B4" w:rsidRDefault="00DC0C0A">
                      <w:r w:rsidRPr="00A519B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283EC2DA" w14:textId="1EB7599D" w:rsidR="00DC0C0A" w:rsidRPr="00A519B4" w:rsidRDefault="00DC0C0A" w:rsidP="00D36BFD">
                  <w:r w:rsidRPr="00A519B4">
                    <w:t>Wall Framing per Table 2308.</w:t>
                  </w:r>
                  <w:r w:rsidR="008841E4">
                    <w:t>5</w:t>
                  </w:r>
                  <w:r w:rsidRPr="00A519B4">
                    <w:t>.1</w:t>
                  </w:r>
                </w:p>
              </w:tc>
            </w:tr>
            <w:tr w:rsidR="00DC0C0A" w14:paraId="53DC2E8E" w14:textId="77777777" w:rsidTr="00A519B4">
              <w:sdt>
                <w:sdtPr>
                  <w:rPr>
                    <w:sz w:val="24"/>
                    <w:szCs w:val="24"/>
                  </w:rPr>
                  <w:id w:val="-2419621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7EFD849" w14:textId="77777777" w:rsidR="00DC0C0A" w:rsidRPr="00A519B4" w:rsidRDefault="00DC0C0A">
                      <w:r w:rsidRPr="00A519B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774958AF" w14:textId="04285DFC" w:rsidR="00DC0C0A" w:rsidRPr="00A519B4" w:rsidRDefault="00DC0C0A" w:rsidP="00D36BFD">
                  <w:r w:rsidRPr="00A519B4">
                    <w:t xml:space="preserve">Provide full end bearing on wood columns and posts </w:t>
                  </w:r>
                  <w:r w:rsidRPr="00A519B4">
                    <w:rPr>
                      <w:sz w:val="16"/>
                      <w:szCs w:val="16"/>
                    </w:rPr>
                    <w:t>[IBC 2304.</w:t>
                  </w:r>
                  <w:r w:rsidR="008841E4">
                    <w:rPr>
                      <w:sz w:val="16"/>
                      <w:szCs w:val="16"/>
                    </w:rPr>
                    <w:t>10</w:t>
                  </w:r>
                  <w:r w:rsidRPr="00A519B4">
                    <w:rPr>
                      <w:sz w:val="16"/>
                      <w:szCs w:val="16"/>
                    </w:rPr>
                    <w:t>.7]</w:t>
                  </w:r>
                </w:p>
              </w:tc>
            </w:tr>
            <w:tr w:rsidR="00DC0C0A" w14:paraId="4D9133C4" w14:textId="77777777" w:rsidTr="00A519B4">
              <w:sdt>
                <w:sdtPr>
                  <w:rPr>
                    <w:sz w:val="24"/>
                    <w:szCs w:val="24"/>
                  </w:rPr>
                  <w:id w:val="-17247491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40F2D687" w14:textId="77777777" w:rsidR="00DC0C0A" w:rsidRPr="00A519B4" w:rsidRDefault="00DC0C0A">
                      <w:r w:rsidRPr="00A519B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F1CC3D2" w14:textId="7288EF3B" w:rsidR="00DC0C0A" w:rsidRPr="00A519B4" w:rsidRDefault="00DC0C0A" w:rsidP="00D36BFD">
                  <w:r w:rsidRPr="00A519B4">
                    <w:t xml:space="preserve">Ensure a continuous Load Path </w:t>
                  </w:r>
                  <w:r w:rsidRPr="00A519B4">
                    <w:rPr>
                      <w:sz w:val="16"/>
                      <w:szCs w:val="16"/>
                    </w:rPr>
                    <w:t>[IBC 2304.</w:t>
                  </w:r>
                  <w:r w:rsidR="008841E4">
                    <w:rPr>
                      <w:sz w:val="16"/>
                      <w:szCs w:val="16"/>
                    </w:rPr>
                    <w:t>10</w:t>
                  </w:r>
                  <w:r w:rsidRPr="00A519B4">
                    <w:rPr>
                      <w:sz w:val="16"/>
                      <w:szCs w:val="16"/>
                    </w:rPr>
                    <w:t>.6]</w:t>
                  </w:r>
                </w:p>
              </w:tc>
            </w:tr>
            <w:tr w:rsidR="00DC0C0A" w14:paraId="08AC4E0B" w14:textId="77777777" w:rsidTr="00A519B4">
              <w:sdt>
                <w:sdtPr>
                  <w:rPr>
                    <w:sz w:val="24"/>
                    <w:szCs w:val="24"/>
                  </w:rPr>
                  <w:id w:val="4408865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67BD64B" w14:textId="77777777" w:rsidR="00DC0C0A" w:rsidRDefault="00DC0C0A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67D8F142" w14:textId="77777777" w:rsidR="00DC0C0A" w:rsidRDefault="00A519B4" w:rsidP="00D41C9B">
                  <w:r>
                    <w:t>Verify header sizes</w:t>
                  </w:r>
                </w:p>
              </w:tc>
            </w:tr>
            <w:tr w:rsidR="00DC0C0A" w14:paraId="20127267" w14:textId="77777777" w:rsidTr="00A519B4">
              <w:sdt>
                <w:sdtPr>
                  <w:rPr>
                    <w:sz w:val="24"/>
                    <w:szCs w:val="24"/>
                  </w:rPr>
                  <w:id w:val="-16639982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553AA009" w14:textId="77777777" w:rsidR="00DC0C0A" w:rsidRDefault="00DC0C0A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451A6145" w14:textId="77777777" w:rsidR="00DC0C0A" w:rsidRDefault="00A519B4" w:rsidP="00D41C9B">
                  <w:r>
                    <w:t>Verify Joist spans wrt Tables</w:t>
                  </w:r>
                </w:p>
              </w:tc>
            </w:tr>
            <w:tr w:rsidR="00DC0C0A" w14:paraId="384DBB1E" w14:textId="77777777" w:rsidTr="00A519B4">
              <w:sdt>
                <w:sdtPr>
                  <w:rPr>
                    <w:sz w:val="24"/>
                    <w:szCs w:val="24"/>
                  </w:rPr>
                  <w:id w:val="-5415150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EBBA731" w14:textId="77777777" w:rsidR="00DC0C0A" w:rsidRDefault="00DC0C0A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0009F179" w14:textId="77777777" w:rsidR="00DC0C0A" w:rsidRDefault="00A519B4" w:rsidP="00D41C9B">
                  <w:r>
                    <w:t>Ensure Truss Drawings are SIGNED.</w:t>
                  </w:r>
                </w:p>
                <w:p w14:paraId="18816D60" w14:textId="77777777" w:rsidR="00A519B4" w:rsidRDefault="00A519B4" w:rsidP="00D41C9B"/>
              </w:tc>
            </w:tr>
            <w:tr w:rsidR="00A519B4" w14:paraId="1EA97DC9" w14:textId="77777777" w:rsidTr="00A519B4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19103AB9" w14:textId="77777777" w:rsidR="00A519B4" w:rsidRDefault="00A519B4" w:rsidP="00D41C9B">
                  <w:r>
                    <w:t>Glass &amp; Glazing:</w:t>
                  </w:r>
                </w:p>
              </w:tc>
            </w:tr>
            <w:tr w:rsidR="00DC0C0A" w14:paraId="20830C25" w14:textId="77777777" w:rsidTr="00A519B4">
              <w:sdt>
                <w:sdtPr>
                  <w:rPr>
                    <w:sz w:val="24"/>
                    <w:szCs w:val="24"/>
                  </w:rPr>
                  <w:id w:val="-5303439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674B52CC" w14:textId="77777777" w:rsidR="00DC0C0A" w:rsidRDefault="00DC0C0A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4FB44096" w14:textId="77777777" w:rsidR="00DC0C0A" w:rsidRDefault="00A519B4" w:rsidP="00A519B4">
                  <w:r>
                    <w:t>Hazardous Locations [IBC 2406.4]</w:t>
                  </w:r>
                </w:p>
                <w:p w14:paraId="511EAA96" w14:textId="77777777" w:rsidR="00A519B4" w:rsidRDefault="00A519B4" w:rsidP="00A519B4"/>
              </w:tc>
            </w:tr>
            <w:tr w:rsidR="00A519B4" w14:paraId="6140957B" w14:textId="77777777" w:rsidTr="00A519B4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5E759E23" w14:textId="77777777" w:rsidR="00A519B4" w:rsidRDefault="00A519B4" w:rsidP="00D41C9B">
                  <w:r>
                    <w:t>Foam Plastics:</w:t>
                  </w:r>
                </w:p>
              </w:tc>
            </w:tr>
            <w:tr w:rsidR="00DC0C0A" w14:paraId="4DE8318A" w14:textId="77777777" w:rsidTr="00A519B4">
              <w:sdt>
                <w:sdtPr>
                  <w:rPr>
                    <w:sz w:val="24"/>
                    <w:szCs w:val="24"/>
                  </w:rPr>
                  <w:id w:val="4625390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05B377B0" w14:textId="77777777" w:rsidR="00DC0C0A" w:rsidRDefault="00DC0C0A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510352E9" w14:textId="77777777" w:rsidR="00A519B4" w:rsidRDefault="00A519B4" w:rsidP="00A519B4">
                  <w:r>
                    <w:t>Thermal Barriers [IBC 2603.4]</w:t>
                  </w:r>
                </w:p>
                <w:p w14:paraId="0790826D" w14:textId="77777777" w:rsidR="00DC0C0A" w:rsidRDefault="00DC0C0A" w:rsidP="00D41C9B"/>
              </w:tc>
            </w:tr>
            <w:tr w:rsidR="00DC0C0A" w:rsidRPr="00DA0780" w14:paraId="79051385" w14:textId="77777777" w:rsidTr="00A519B4">
              <w:tc>
                <w:tcPr>
                  <w:tcW w:w="456" w:type="dxa"/>
                </w:tcPr>
                <w:p w14:paraId="5FC15FD6" w14:textId="77777777" w:rsidR="00DC0C0A" w:rsidRDefault="00DC0C0A"/>
              </w:tc>
              <w:tc>
                <w:tcPr>
                  <w:tcW w:w="4281" w:type="dxa"/>
                </w:tcPr>
                <w:p w14:paraId="18867361" w14:textId="77777777" w:rsidR="00DC0C0A" w:rsidRPr="00DA0780" w:rsidRDefault="00DC0C0A" w:rsidP="00D41C9B">
                  <w:pPr>
                    <w:pStyle w:val="ListParagraph"/>
                    <w:ind w:left="408"/>
                    <w:rPr>
                      <w:u w:val="single"/>
                    </w:rPr>
                  </w:pPr>
                </w:p>
              </w:tc>
            </w:tr>
            <w:tr w:rsidR="00DC0C0A" w14:paraId="79EB40D3" w14:textId="77777777" w:rsidTr="00A519B4">
              <w:tc>
                <w:tcPr>
                  <w:tcW w:w="456" w:type="dxa"/>
                </w:tcPr>
                <w:p w14:paraId="52CAD9DD" w14:textId="77777777" w:rsidR="00DC0C0A" w:rsidRDefault="00DC0C0A"/>
              </w:tc>
              <w:tc>
                <w:tcPr>
                  <w:tcW w:w="4281" w:type="dxa"/>
                </w:tcPr>
                <w:p w14:paraId="4B14D990" w14:textId="77777777" w:rsidR="00DC0C0A" w:rsidRDefault="00DC0C0A" w:rsidP="00D41C9B"/>
              </w:tc>
            </w:tr>
            <w:tr w:rsidR="00DC0C0A" w14:paraId="4B262CF2" w14:textId="77777777" w:rsidTr="00A519B4">
              <w:tc>
                <w:tcPr>
                  <w:tcW w:w="456" w:type="dxa"/>
                </w:tcPr>
                <w:p w14:paraId="5122E4D9" w14:textId="77777777" w:rsidR="00DC0C0A" w:rsidRDefault="00DC0C0A"/>
              </w:tc>
              <w:tc>
                <w:tcPr>
                  <w:tcW w:w="4281" w:type="dxa"/>
                </w:tcPr>
                <w:p w14:paraId="42B23EF6" w14:textId="77777777" w:rsidR="00DC0C0A" w:rsidRDefault="00DC0C0A" w:rsidP="005D4D5C"/>
              </w:tc>
            </w:tr>
          </w:tbl>
          <w:p w14:paraId="129727FE" w14:textId="77777777" w:rsidR="00D41C9B" w:rsidRDefault="00D41C9B"/>
        </w:tc>
        <w:tc>
          <w:tcPr>
            <w:tcW w:w="49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4161"/>
            </w:tblGrid>
            <w:tr w:rsidR="00D41C9B" w14:paraId="77F60AE4" w14:textId="77777777" w:rsidTr="00D41C9B">
              <w:tc>
                <w:tcPr>
                  <w:tcW w:w="456" w:type="dxa"/>
                </w:tcPr>
                <w:p w14:paraId="4BE5FA36" w14:textId="77777777" w:rsidR="00D41C9B" w:rsidRDefault="00D41C9B" w:rsidP="00D41C9B"/>
              </w:tc>
              <w:tc>
                <w:tcPr>
                  <w:tcW w:w="4281" w:type="dxa"/>
                  <w:tcBorders>
                    <w:bottom w:val="single" w:sz="4" w:space="0" w:color="auto"/>
                  </w:tcBorders>
                </w:tcPr>
                <w:p w14:paraId="50BCD9A2" w14:textId="77777777" w:rsidR="00D41C9B" w:rsidRDefault="00D41C9B" w:rsidP="00D41C9B">
                  <w:r>
                    <w:t>Notes:</w:t>
                  </w:r>
                </w:p>
              </w:tc>
            </w:tr>
            <w:tr w:rsidR="00D41C9B" w14:paraId="482FD950" w14:textId="77777777" w:rsidTr="00D41C9B">
              <w:tc>
                <w:tcPr>
                  <w:tcW w:w="456" w:type="dxa"/>
                </w:tcPr>
                <w:p w14:paraId="350CD460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3C30FB" w14:textId="77777777" w:rsidR="00D41C9B" w:rsidRDefault="00D41C9B" w:rsidP="00D41C9B"/>
              </w:tc>
            </w:tr>
            <w:tr w:rsidR="00D41C9B" w14:paraId="01FE19C4" w14:textId="77777777" w:rsidTr="00D41C9B">
              <w:tc>
                <w:tcPr>
                  <w:tcW w:w="456" w:type="dxa"/>
                </w:tcPr>
                <w:p w14:paraId="6EB09A8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24AC99" w14:textId="77777777" w:rsidR="00D41C9B" w:rsidRDefault="00D41C9B" w:rsidP="00D41C9B"/>
              </w:tc>
            </w:tr>
            <w:tr w:rsidR="00D41C9B" w14:paraId="7D16D2F6" w14:textId="77777777" w:rsidTr="00D41C9B">
              <w:tc>
                <w:tcPr>
                  <w:tcW w:w="456" w:type="dxa"/>
                </w:tcPr>
                <w:p w14:paraId="0C2F1FD1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E43D78" w14:textId="77777777" w:rsidR="00D41C9B" w:rsidRDefault="00D41C9B" w:rsidP="00D41C9B"/>
              </w:tc>
            </w:tr>
            <w:tr w:rsidR="00D41C9B" w14:paraId="5E97E811" w14:textId="77777777" w:rsidTr="00D41C9B">
              <w:tc>
                <w:tcPr>
                  <w:tcW w:w="456" w:type="dxa"/>
                </w:tcPr>
                <w:p w14:paraId="6FA82905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3A8F4B" w14:textId="77777777" w:rsidR="00D41C9B" w:rsidRDefault="00D41C9B" w:rsidP="00D41C9B"/>
              </w:tc>
            </w:tr>
            <w:tr w:rsidR="00D41C9B" w14:paraId="75D261F9" w14:textId="77777777" w:rsidTr="00D41C9B">
              <w:tc>
                <w:tcPr>
                  <w:tcW w:w="456" w:type="dxa"/>
                </w:tcPr>
                <w:p w14:paraId="04AEBA62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30EBC9" w14:textId="77777777" w:rsidR="00D41C9B" w:rsidRDefault="00D41C9B" w:rsidP="00D41C9B"/>
              </w:tc>
            </w:tr>
            <w:tr w:rsidR="00D41C9B" w14:paraId="6F81FE23" w14:textId="77777777" w:rsidTr="00D41C9B">
              <w:tc>
                <w:tcPr>
                  <w:tcW w:w="456" w:type="dxa"/>
                </w:tcPr>
                <w:p w14:paraId="23057323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1ECBED" w14:textId="77777777" w:rsidR="00D41C9B" w:rsidRDefault="00D41C9B" w:rsidP="00D41C9B"/>
              </w:tc>
            </w:tr>
            <w:tr w:rsidR="00D41C9B" w14:paraId="78A168D1" w14:textId="77777777" w:rsidTr="00D41C9B">
              <w:tc>
                <w:tcPr>
                  <w:tcW w:w="456" w:type="dxa"/>
                </w:tcPr>
                <w:p w14:paraId="68FF8A03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5E7453" w14:textId="77777777" w:rsidR="00D41C9B" w:rsidRDefault="00D41C9B" w:rsidP="00D41C9B"/>
              </w:tc>
            </w:tr>
            <w:tr w:rsidR="00D41C9B" w14:paraId="7C0E1370" w14:textId="77777777" w:rsidTr="00D41C9B">
              <w:tc>
                <w:tcPr>
                  <w:tcW w:w="456" w:type="dxa"/>
                </w:tcPr>
                <w:p w14:paraId="633F23DE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84FE4ED" w14:textId="77777777" w:rsidR="00D41C9B" w:rsidRDefault="00D41C9B" w:rsidP="00D41C9B"/>
              </w:tc>
            </w:tr>
            <w:tr w:rsidR="00D41C9B" w14:paraId="03F712A3" w14:textId="77777777" w:rsidTr="00D41C9B">
              <w:tc>
                <w:tcPr>
                  <w:tcW w:w="456" w:type="dxa"/>
                </w:tcPr>
                <w:p w14:paraId="430CAA7F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7F598E3" w14:textId="77777777" w:rsidR="00D41C9B" w:rsidRDefault="00D41C9B" w:rsidP="00D41C9B"/>
              </w:tc>
            </w:tr>
            <w:tr w:rsidR="00D41C9B" w14:paraId="5C1C4130" w14:textId="77777777" w:rsidTr="00D41C9B">
              <w:tc>
                <w:tcPr>
                  <w:tcW w:w="456" w:type="dxa"/>
                </w:tcPr>
                <w:p w14:paraId="3892A658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046179" w14:textId="77777777" w:rsidR="00D41C9B" w:rsidRDefault="00D41C9B" w:rsidP="00D41C9B"/>
              </w:tc>
            </w:tr>
            <w:tr w:rsidR="00D41C9B" w14:paraId="6EE7382F" w14:textId="77777777" w:rsidTr="00D41C9B">
              <w:tc>
                <w:tcPr>
                  <w:tcW w:w="456" w:type="dxa"/>
                </w:tcPr>
                <w:p w14:paraId="42FDAD5F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F0F4AC" w14:textId="77777777" w:rsidR="00D41C9B" w:rsidRDefault="00D41C9B" w:rsidP="00D41C9B"/>
              </w:tc>
            </w:tr>
            <w:tr w:rsidR="00D41C9B" w14:paraId="4C30A85F" w14:textId="77777777" w:rsidTr="00D41C9B">
              <w:tc>
                <w:tcPr>
                  <w:tcW w:w="456" w:type="dxa"/>
                </w:tcPr>
                <w:p w14:paraId="37634AC7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3876C0" w14:textId="77777777" w:rsidR="00D41C9B" w:rsidRDefault="00D41C9B" w:rsidP="00D41C9B"/>
              </w:tc>
            </w:tr>
            <w:tr w:rsidR="00D41C9B" w14:paraId="04765F1E" w14:textId="77777777" w:rsidTr="00D41C9B">
              <w:tc>
                <w:tcPr>
                  <w:tcW w:w="456" w:type="dxa"/>
                </w:tcPr>
                <w:p w14:paraId="01B831D6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5C92BF" w14:textId="77777777" w:rsidR="00D41C9B" w:rsidRDefault="00D41C9B" w:rsidP="00D41C9B"/>
              </w:tc>
            </w:tr>
            <w:tr w:rsidR="00D41C9B" w14:paraId="6C93166E" w14:textId="77777777" w:rsidTr="00D41C9B">
              <w:tc>
                <w:tcPr>
                  <w:tcW w:w="456" w:type="dxa"/>
                </w:tcPr>
                <w:p w14:paraId="4C2BAF1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2E88069" w14:textId="77777777" w:rsidR="00D41C9B" w:rsidRDefault="00D41C9B" w:rsidP="00D41C9B"/>
              </w:tc>
            </w:tr>
            <w:tr w:rsidR="00D41C9B" w14:paraId="60B76ABD" w14:textId="77777777" w:rsidTr="00D41C9B">
              <w:tc>
                <w:tcPr>
                  <w:tcW w:w="456" w:type="dxa"/>
                </w:tcPr>
                <w:p w14:paraId="61D07571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5365715" w14:textId="77777777" w:rsidR="00D41C9B" w:rsidRDefault="00D41C9B" w:rsidP="00D41C9B"/>
              </w:tc>
            </w:tr>
            <w:tr w:rsidR="00D41C9B" w14:paraId="66756EC8" w14:textId="77777777" w:rsidTr="00D41C9B">
              <w:tc>
                <w:tcPr>
                  <w:tcW w:w="456" w:type="dxa"/>
                </w:tcPr>
                <w:p w14:paraId="7786B1A5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59F0BE" w14:textId="77777777" w:rsidR="00D41C9B" w:rsidRDefault="00D41C9B" w:rsidP="00D41C9B"/>
              </w:tc>
            </w:tr>
            <w:tr w:rsidR="00D41C9B" w14:paraId="68F87B93" w14:textId="77777777" w:rsidTr="00D41C9B">
              <w:tc>
                <w:tcPr>
                  <w:tcW w:w="456" w:type="dxa"/>
                </w:tcPr>
                <w:p w14:paraId="4227CC9E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E19AB3" w14:textId="77777777" w:rsidR="00D41C9B" w:rsidRDefault="00D41C9B" w:rsidP="00D41C9B"/>
              </w:tc>
            </w:tr>
            <w:tr w:rsidR="00D41C9B" w14:paraId="66B8366E" w14:textId="77777777" w:rsidTr="00D41C9B">
              <w:tc>
                <w:tcPr>
                  <w:tcW w:w="456" w:type="dxa"/>
                </w:tcPr>
                <w:p w14:paraId="1FA9993C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685CAD" w14:textId="77777777" w:rsidR="00D41C9B" w:rsidRDefault="00D41C9B" w:rsidP="00D41C9B"/>
              </w:tc>
            </w:tr>
            <w:tr w:rsidR="00D41C9B" w14:paraId="6B57632C" w14:textId="77777777" w:rsidTr="00D41C9B">
              <w:tc>
                <w:tcPr>
                  <w:tcW w:w="456" w:type="dxa"/>
                </w:tcPr>
                <w:p w14:paraId="440D1525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F0F798" w14:textId="77777777" w:rsidR="00D41C9B" w:rsidRDefault="00D41C9B" w:rsidP="00D41C9B"/>
              </w:tc>
            </w:tr>
            <w:tr w:rsidR="00D41C9B" w14:paraId="7C7F6306" w14:textId="77777777" w:rsidTr="00D41C9B">
              <w:tc>
                <w:tcPr>
                  <w:tcW w:w="456" w:type="dxa"/>
                </w:tcPr>
                <w:p w14:paraId="128490D7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2B53358" w14:textId="77777777" w:rsidR="00D41C9B" w:rsidRDefault="00D41C9B" w:rsidP="00D41C9B"/>
              </w:tc>
            </w:tr>
            <w:tr w:rsidR="00D41C9B" w14:paraId="20B8D40D" w14:textId="77777777" w:rsidTr="00D41C9B">
              <w:tc>
                <w:tcPr>
                  <w:tcW w:w="456" w:type="dxa"/>
                </w:tcPr>
                <w:p w14:paraId="3E06D5E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486E36" w14:textId="77777777" w:rsidR="00D41C9B" w:rsidRDefault="00D41C9B" w:rsidP="00D41C9B"/>
              </w:tc>
            </w:tr>
            <w:tr w:rsidR="00D41C9B" w14:paraId="59D70484" w14:textId="77777777" w:rsidTr="00D41C9B">
              <w:tc>
                <w:tcPr>
                  <w:tcW w:w="456" w:type="dxa"/>
                </w:tcPr>
                <w:p w14:paraId="6DABC6AB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F1870D" w14:textId="77777777" w:rsidR="00D41C9B" w:rsidRDefault="00D41C9B" w:rsidP="00D41C9B"/>
              </w:tc>
            </w:tr>
            <w:tr w:rsidR="00D41C9B" w14:paraId="049A54F8" w14:textId="77777777" w:rsidTr="00D41C9B">
              <w:tc>
                <w:tcPr>
                  <w:tcW w:w="456" w:type="dxa"/>
                </w:tcPr>
                <w:p w14:paraId="28D53377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6242B35" w14:textId="77777777" w:rsidR="00D41C9B" w:rsidRDefault="00D41C9B" w:rsidP="00D41C9B"/>
              </w:tc>
            </w:tr>
            <w:tr w:rsidR="00D41C9B" w14:paraId="7FCBB4E3" w14:textId="77777777" w:rsidTr="00D41C9B">
              <w:tc>
                <w:tcPr>
                  <w:tcW w:w="456" w:type="dxa"/>
                </w:tcPr>
                <w:p w14:paraId="2FBA50DD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BCEC8E" w14:textId="77777777" w:rsidR="00D41C9B" w:rsidRDefault="00D41C9B" w:rsidP="00D41C9B"/>
              </w:tc>
            </w:tr>
            <w:tr w:rsidR="00D41C9B" w14:paraId="3EBA18E7" w14:textId="77777777" w:rsidTr="00D41C9B">
              <w:tc>
                <w:tcPr>
                  <w:tcW w:w="456" w:type="dxa"/>
                </w:tcPr>
                <w:p w14:paraId="44E7563C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E419AE" w14:textId="77777777" w:rsidR="00D41C9B" w:rsidRDefault="00D41C9B" w:rsidP="00D41C9B"/>
              </w:tc>
            </w:tr>
            <w:tr w:rsidR="00D41C9B" w14:paraId="1C0BFBB3" w14:textId="77777777" w:rsidTr="00D41C9B">
              <w:tc>
                <w:tcPr>
                  <w:tcW w:w="456" w:type="dxa"/>
                </w:tcPr>
                <w:p w14:paraId="045A36F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FAEABC" w14:textId="77777777" w:rsidR="00D41C9B" w:rsidRDefault="00D41C9B" w:rsidP="00D41C9B"/>
              </w:tc>
            </w:tr>
            <w:tr w:rsidR="00D41C9B" w14:paraId="7E21BA9F" w14:textId="77777777" w:rsidTr="00D41C9B">
              <w:tc>
                <w:tcPr>
                  <w:tcW w:w="456" w:type="dxa"/>
                </w:tcPr>
                <w:p w14:paraId="12C3CDDC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BD1D80" w14:textId="77777777" w:rsidR="00D41C9B" w:rsidRDefault="00D41C9B" w:rsidP="00D41C9B"/>
              </w:tc>
            </w:tr>
            <w:tr w:rsidR="00D41C9B" w14:paraId="5AE65DC0" w14:textId="77777777" w:rsidTr="00D41C9B">
              <w:tc>
                <w:tcPr>
                  <w:tcW w:w="456" w:type="dxa"/>
                </w:tcPr>
                <w:p w14:paraId="6F01612B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2F98EC2" w14:textId="77777777" w:rsidR="00D41C9B" w:rsidRDefault="00D41C9B" w:rsidP="00D41C9B"/>
              </w:tc>
            </w:tr>
            <w:tr w:rsidR="00D41C9B" w14:paraId="1DC72C3C" w14:textId="77777777" w:rsidTr="00D41C9B">
              <w:tc>
                <w:tcPr>
                  <w:tcW w:w="456" w:type="dxa"/>
                </w:tcPr>
                <w:p w14:paraId="52A76E35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C3BD0D3" w14:textId="77777777" w:rsidR="00D41C9B" w:rsidRDefault="00D41C9B" w:rsidP="00D41C9B"/>
              </w:tc>
            </w:tr>
            <w:tr w:rsidR="00D41C9B" w14:paraId="76BE46ED" w14:textId="77777777" w:rsidTr="00D41C9B">
              <w:tc>
                <w:tcPr>
                  <w:tcW w:w="456" w:type="dxa"/>
                </w:tcPr>
                <w:p w14:paraId="7CF8BDC1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948BA6" w14:textId="77777777" w:rsidR="00D41C9B" w:rsidRDefault="00D41C9B" w:rsidP="00D41C9B"/>
              </w:tc>
            </w:tr>
            <w:tr w:rsidR="00D41C9B" w14:paraId="672B3077" w14:textId="77777777" w:rsidTr="00D41C9B">
              <w:tc>
                <w:tcPr>
                  <w:tcW w:w="456" w:type="dxa"/>
                </w:tcPr>
                <w:p w14:paraId="7CB3FA6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99B7C1" w14:textId="77777777" w:rsidR="00D41C9B" w:rsidRDefault="00D41C9B" w:rsidP="00D41C9B"/>
              </w:tc>
            </w:tr>
            <w:tr w:rsidR="00D41C9B" w14:paraId="484B33D5" w14:textId="77777777" w:rsidTr="00D41C9B">
              <w:tc>
                <w:tcPr>
                  <w:tcW w:w="456" w:type="dxa"/>
                </w:tcPr>
                <w:p w14:paraId="7EEF3EC3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47B082" w14:textId="77777777" w:rsidR="00D41C9B" w:rsidRDefault="00D41C9B" w:rsidP="00D41C9B"/>
              </w:tc>
            </w:tr>
            <w:tr w:rsidR="00D41C9B" w14:paraId="500DCE4C" w14:textId="77777777" w:rsidTr="00D41C9B">
              <w:tc>
                <w:tcPr>
                  <w:tcW w:w="456" w:type="dxa"/>
                </w:tcPr>
                <w:p w14:paraId="08104C99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457315E" w14:textId="77777777" w:rsidR="00D41C9B" w:rsidRDefault="00D41C9B" w:rsidP="00D41C9B"/>
              </w:tc>
            </w:tr>
            <w:tr w:rsidR="00D41C9B" w14:paraId="1907C72A" w14:textId="77777777" w:rsidTr="00D41C9B">
              <w:tc>
                <w:tcPr>
                  <w:tcW w:w="456" w:type="dxa"/>
                </w:tcPr>
                <w:p w14:paraId="3CB009DC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770501" w14:textId="77777777" w:rsidR="00D41C9B" w:rsidRDefault="00D41C9B" w:rsidP="00D41C9B"/>
              </w:tc>
            </w:tr>
            <w:tr w:rsidR="00D41C9B" w14:paraId="12AEF673" w14:textId="77777777" w:rsidTr="00D41C9B">
              <w:tc>
                <w:tcPr>
                  <w:tcW w:w="456" w:type="dxa"/>
                </w:tcPr>
                <w:p w14:paraId="5A705AE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5BC55B" w14:textId="77777777" w:rsidR="00D41C9B" w:rsidRDefault="00D41C9B" w:rsidP="00D41C9B"/>
              </w:tc>
            </w:tr>
            <w:tr w:rsidR="00D41C9B" w14:paraId="2AB821A1" w14:textId="77777777" w:rsidTr="00D41C9B">
              <w:tc>
                <w:tcPr>
                  <w:tcW w:w="456" w:type="dxa"/>
                </w:tcPr>
                <w:p w14:paraId="5D314AB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0BCCAF" w14:textId="77777777" w:rsidR="00D41C9B" w:rsidRDefault="00D41C9B" w:rsidP="00D41C9B"/>
              </w:tc>
            </w:tr>
            <w:tr w:rsidR="00D41C9B" w14:paraId="3E555370" w14:textId="77777777" w:rsidTr="00D41C9B">
              <w:tc>
                <w:tcPr>
                  <w:tcW w:w="456" w:type="dxa"/>
                </w:tcPr>
                <w:p w14:paraId="74EEDEF9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ECED39" w14:textId="77777777" w:rsidR="00D41C9B" w:rsidRDefault="00D41C9B" w:rsidP="00D41C9B"/>
              </w:tc>
            </w:tr>
            <w:tr w:rsidR="00D41C9B" w14:paraId="24C9FD62" w14:textId="77777777" w:rsidTr="00D41C9B">
              <w:tc>
                <w:tcPr>
                  <w:tcW w:w="456" w:type="dxa"/>
                </w:tcPr>
                <w:p w14:paraId="6A6EBE36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84053E" w14:textId="77777777" w:rsidR="00D41C9B" w:rsidRDefault="00D41C9B" w:rsidP="00D41C9B"/>
              </w:tc>
            </w:tr>
            <w:tr w:rsidR="00D41C9B" w14:paraId="4E5C341D" w14:textId="77777777" w:rsidTr="00D41C9B">
              <w:tc>
                <w:tcPr>
                  <w:tcW w:w="456" w:type="dxa"/>
                </w:tcPr>
                <w:p w14:paraId="740A549E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B5D1E32" w14:textId="77777777" w:rsidR="00D41C9B" w:rsidRDefault="00D41C9B" w:rsidP="00D41C9B"/>
              </w:tc>
            </w:tr>
            <w:tr w:rsidR="00D41C9B" w14:paraId="61E4DEDA" w14:textId="77777777" w:rsidTr="00D41C9B">
              <w:tc>
                <w:tcPr>
                  <w:tcW w:w="456" w:type="dxa"/>
                </w:tcPr>
                <w:p w14:paraId="42480F1B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785F17" w14:textId="77777777" w:rsidR="00D41C9B" w:rsidRDefault="00D41C9B" w:rsidP="00D41C9B"/>
              </w:tc>
            </w:tr>
            <w:tr w:rsidR="00D41C9B" w14:paraId="5107D1F4" w14:textId="77777777" w:rsidTr="00D41C9B">
              <w:tc>
                <w:tcPr>
                  <w:tcW w:w="456" w:type="dxa"/>
                </w:tcPr>
                <w:p w14:paraId="244647CF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3D9848" w14:textId="77777777" w:rsidR="00D41C9B" w:rsidRDefault="00D41C9B" w:rsidP="00D41C9B"/>
              </w:tc>
            </w:tr>
            <w:tr w:rsidR="00D41C9B" w14:paraId="1C6EC46A" w14:textId="77777777" w:rsidTr="00D41C9B">
              <w:tc>
                <w:tcPr>
                  <w:tcW w:w="456" w:type="dxa"/>
                </w:tcPr>
                <w:p w14:paraId="340E68A4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7D11DBE" w14:textId="77777777" w:rsidR="00D41C9B" w:rsidRDefault="00D41C9B" w:rsidP="00D41C9B"/>
              </w:tc>
            </w:tr>
            <w:tr w:rsidR="00D41C9B" w14:paraId="0AF51F74" w14:textId="77777777" w:rsidTr="00D41C9B">
              <w:tc>
                <w:tcPr>
                  <w:tcW w:w="456" w:type="dxa"/>
                </w:tcPr>
                <w:p w14:paraId="6071C76F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FCDE9F" w14:textId="77777777" w:rsidR="00D41C9B" w:rsidRDefault="00D41C9B" w:rsidP="00D41C9B"/>
              </w:tc>
            </w:tr>
            <w:tr w:rsidR="00D41C9B" w14:paraId="5EBC208E" w14:textId="77777777" w:rsidTr="00D41C9B">
              <w:tc>
                <w:tcPr>
                  <w:tcW w:w="456" w:type="dxa"/>
                </w:tcPr>
                <w:p w14:paraId="78C466A0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1A1FEE3" w14:textId="77777777" w:rsidR="00D41C9B" w:rsidRDefault="00D41C9B" w:rsidP="00D41C9B"/>
              </w:tc>
            </w:tr>
            <w:tr w:rsidR="00D41C9B" w14:paraId="1B993710" w14:textId="77777777" w:rsidTr="00D41C9B">
              <w:tc>
                <w:tcPr>
                  <w:tcW w:w="456" w:type="dxa"/>
                </w:tcPr>
                <w:p w14:paraId="7239DC79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CBF596" w14:textId="77777777" w:rsidR="00D41C9B" w:rsidRDefault="00D41C9B" w:rsidP="00D41C9B"/>
              </w:tc>
            </w:tr>
            <w:tr w:rsidR="00D41C9B" w14:paraId="4776BC58" w14:textId="77777777" w:rsidTr="00D41C9B">
              <w:tc>
                <w:tcPr>
                  <w:tcW w:w="456" w:type="dxa"/>
                </w:tcPr>
                <w:p w14:paraId="5FE223CC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8431CA" w14:textId="77777777" w:rsidR="00D41C9B" w:rsidRDefault="00D41C9B" w:rsidP="00D41C9B"/>
              </w:tc>
            </w:tr>
            <w:tr w:rsidR="00D41C9B" w14:paraId="4942FB5C" w14:textId="77777777" w:rsidTr="00D41C9B">
              <w:tc>
                <w:tcPr>
                  <w:tcW w:w="456" w:type="dxa"/>
                </w:tcPr>
                <w:p w14:paraId="31244B05" w14:textId="77777777" w:rsidR="00D41C9B" w:rsidRDefault="00D41C9B" w:rsidP="00D41C9B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5ED5F5" w14:textId="77777777" w:rsidR="00D41C9B" w:rsidRDefault="00D41C9B" w:rsidP="00D41C9B"/>
              </w:tc>
            </w:tr>
          </w:tbl>
          <w:p w14:paraId="29B1CCB8" w14:textId="77777777" w:rsidR="00D41C9B" w:rsidRDefault="00D41C9B"/>
        </w:tc>
      </w:tr>
    </w:tbl>
    <w:p w14:paraId="29507E92" w14:textId="77777777" w:rsidR="00A96C7F" w:rsidRDefault="00A96C7F"/>
    <w:p w14:paraId="10147FE8" w14:textId="77777777" w:rsidR="00910E1E" w:rsidRDefault="00910E1E" w:rsidP="00A0012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30"/>
      </w:tblGrid>
      <w:tr w:rsidR="00910E1E" w14:paraId="01DB0666" w14:textId="77777777" w:rsidTr="00A519B4">
        <w:tc>
          <w:tcPr>
            <w:tcW w:w="49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218"/>
            </w:tblGrid>
            <w:tr w:rsidR="00A55918" w14:paraId="0C5F79F5" w14:textId="77777777" w:rsidTr="00A00122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7D7BAB17" w14:textId="77777777" w:rsidR="00A55918" w:rsidRPr="00910E1E" w:rsidRDefault="00950EEA" w:rsidP="00A00122">
                  <w:r>
                    <w:t>Plumbing Systems:</w:t>
                  </w:r>
                </w:p>
              </w:tc>
            </w:tr>
            <w:tr w:rsidR="00910E1E" w14:paraId="5BB91B85" w14:textId="77777777" w:rsidTr="00A00122">
              <w:sdt>
                <w:sdtPr>
                  <w:rPr>
                    <w:sz w:val="24"/>
                    <w:szCs w:val="24"/>
                  </w:rPr>
                  <w:id w:val="15556550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45D6755C" w14:textId="77777777" w:rsidR="00910E1E" w:rsidRPr="00910E1E" w:rsidRDefault="00910E1E" w:rsidP="00A00122">
                      <w:r w:rsidRPr="00910E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4F611D97" w14:textId="77777777" w:rsidR="00910E1E" w:rsidRPr="00910E1E" w:rsidRDefault="00950EEA" w:rsidP="00A00122">
                  <w:r>
                    <w:t>Separate Facilities Required</w:t>
                  </w:r>
                </w:p>
              </w:tc>
            </w:tr>
            <w:tr w:rsidR="00910E1E" w14:paraId="282EFE8F" w14:textId="77777777" w:rsidTr="00A00122">
              <w:sdt>
                <w:sdtPr>
                  <w:rPr>
                    <w:sz w:val="24"/>
                    <w:szCs w:val="24"/>
                  </w:rPr>
                  <w:id w:val="-19722058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761AC35" w14:textId="77777777" w:rsidR="00910E1E" w:rsidRPr="00910E1E" w:rsidRDefault="00910E1E" w:rsidP="00A00122">
                      <w:r w:rsidRPr="00910E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291866DD" w14:textId="77777777" w:rsidR="00910E1E" w:rsidRPr="00910E1E" w:rsidRDefault="00950EEA" w:rsidP="00A00122">
                  <w:r>
                    <w:t>Number of toilets per gender</w:t>
                  </w:r>
                </w:p>
              </w:tc>
            </w:tr>
            <w:tr w:rsidR="00910E1E" w:rsidRPr="00DF6578" w14:paraId="1B25B5C0" w14:textId="77777777" w:rsidTr="00A00122">
              <w:sdt>
                <w:sdtPr>
                  <w:rPr>
                    <w:sz w:val="24"/>
                    <w:szCs w:val="24"/>
                  </w:rPr>
                  <w:id w:val="1634834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2DE8785C" w14:textId="77777777" w:rsidR="00910E1E" w:rsidRPr="00910E1E" w:rsidRDefault="00910E1E" w:rsidP="00A00122">
                      <w:r w:rsidRPr="00910E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4A5E350B" w14:textId="77777777" w:rsidR="00910E1E" w:rsidRPr="00A00122" w:rsidRDefault="00950EEA" w:rsidP="00A00122">
                  <w:r w:rsidRPr="00A00122">
                    <w:t>Number of lavatories per gender</w:t>
                  </w:r>
                </w:p>
              </w:tc>
            </w:tr>
            <w:tr w:rsidR="00910E1E" w14:paraId="6CD4D1C5" w14:textId="77777777" w:rsidTr="00A00122">
              <w:sdt>
                <w:sdtPr>
                  <w:rPr>
                    <w:sz w:val="24"/>
                    <w:szCs w:val="24"/>
                  </w:rPr>
                  <w:id w:val="17393652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0BA368F" w14:textId="77777777" w:rsidR="00910E1E" w:rsidRPr="00910E1E" w:rsidRDefault="00910E1E" w:rsidP="00A00122">
                      <w:r w:rsidRPr="00910E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52CBBB14" w14:textId="77777777" w:rsidR="00910E1E" w:rsidRPr="00910E1E" w:rsidRDefault="00950EEA" w:rsidP="00A00122">
                  <w:r>
                    <w:t>Service Sink</w:t>
                  </w:r>
                </w:p>
              </w:tc>
            </w:tr>
            <w:tr w:rsidR="00910E1E" w14:paraId="74C17A3B" w14:textId="77777777" w:rsidTr="00A00122">
              <w:sdt>
                <w:sdtPr>
                  <w:rPr>
                    <w:sz w:val="24"/>
                    <w:szCs w:val="24"/>
                  </w:rPr>
                  <w:id w:val="1237983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B8054CC" w14:textId="77777777" w:rsidR="00910E1E" w:rsidRPr="00910E1E" w:rsidRDefault="00910E1E" w:rsidP="00A00122">
                      <w:r w:rsidRPr="00910E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4541F50B" w14:textId="77777777" w:rsidR="00910E1E" w:rsidRDefault="00950EEA" w:rsidP="00A00122">
                  <w:r>
                    <w:t>Drinking Fountains</w:t>
                  </w:r>
                </w:p>
                <w:p w14:paraId="0E628629" w14:textId="77777777" w:rsidR="00A519B4" w:rsidRPr="00910E1E" w:rsidRDefault="00A519B4" w:rsidP="00A00122"/>
              </w:tc>
            </w:tr>
            <w:tr w:rsidR="00950EEA" w14:paraId="354D2E2D" w14:textId="77777777" w:rsidTr="00A00122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3D7B1123" w14:textId="77777777" w:rsidR="00950EEA" w:rsidRPr="00910E1E" w:rsidRDefault="00950EEA" w:rsidP="00A00122">
                  <w:r>
                    <w:t>Mechanical Review</w:t>
                  </w:r>
                  <w:r w:rsidR="009B1744">
                    <w:t>:</w:t>
                  </w:r>
                </w:p>
              </w:tc>
            </w:tr>
            <w:tr w:rsidR="00910E1E" w14:paraId="360EC830" w14:textId="77777777" w:rsidTr="00A00122">
              <w:sdt>
                <w:sdtPr>
                  <w:rPr>
                    <w:sz w:val="24"/>
                    <w:szCs w:val="24"/>
                  </w:rPr>
                  <w:id w:val="2706037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6CF1529B" w14:textId="77777777" w:rsidR="00910E1E" w:rsidRPr="00910E1E" w:rsidRDefault="00910E1E" w:rsidP="00A00122">
                      <w:r w:rsidRPr="00910E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00FAF17C" w14:textId="77777777" w:rsidR="00910E1E" w:rsidRPr="00910E1E" w:rsidRDefault="009B1744" w:rsidP="00A00122">
                  <w:r>
                    <w:t>Mechanical Ventilation [IMC Table 403.3]</w:t>
                  </w:r>
                </w:p>
              </w:tc>
            </w:tr>
            <w:tr w:rsidR="00910E1E" w14:paraId="77621F56" w14:textId="77777777" w:rsidTr="00A00122">
              <w:sdt>
                <w:sdtPr>
                  <w:rPr>
                    <w:sz w:val="24"/>
                    <w:szCs w:val="24"/>
                  </w:rPr>
                  <w:id w:val="3711173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0229E5F" w14:textId="77777777" w:rsidR="00910E1E" w:rsidRDefault="00910E1E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7B228C02" w14:textId="77777777" w:rsidR="00910E1E" w:rsidRDefault="009B1744" w:rsidP="00A00122">
                  <w:r>
                    <w:t>Enclosed parking garages</w:t>
                  </w:r>
                  <w:r w:rsidR="006E0AFD">
                    <w:t xml:space="preserve"> [IMC 404.1]- also see Energy Code.</w:t>
                  </w:r>
                </w:p>
              </w:tc>
            </w:tr>
            <w:tr w:rsidR="00910E1E" w14:paraId="075D280F" w14:textId="77777777" w:rsidTr="00A00122">
              <w:sdt>
                <w:sdtPr>
                  <w:rPr>
                    <w:sz w:val="24"/>
                    <w:szCs w:val="24"/>
                  </w:rPr>
                  <w:id w:val="-202276627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A5914C4" w14:textId="77777777" w:rsidR="00910E1E" w:rsidRDefault="00910E1E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167E53AF" w14:textId="07457D58" w:rsidR="00910E1E" w:rsidRDefault="009B1744" w:rsidP="00A00122">
                  <w:r>
                    <w:t>Occupied spaces adjacent to parking garages</w:t>
                  </w:r>
                  <w:r w:rsidR="00AE572C">
                    <w:t xml:space="preserve"> [IMC 404.</w:t>
                  </w:r>
                  <w:r w:rsidR="008841E4">
                    <w:t>2</w:t>
                  </w:r>
                  <w:r w:rsidR="00AE572C">
                    <w:t>]</w:t>
                  </w:r>
                </w:p>
              </w:tc>
            </w:tr>
            <w:tr w:rsidR="00910E1E" w14:paraId="2999F6C2" w14:textId="77777777" w:rsidTr="00A00122">
              <w:sdt>
                <w:sdtPr>
                  <w:rPr>
                    <w:sz w:val="24"/>
                    <w:szCs w:val="24"/>
                  </w:rPr>
                  <w:id w:val="2144758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BD685DE" w14:textId="77777777" w:rsidR="00910E1E" w:rsidRDefault="00910E1E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0FDA54E4" w14:textId="77777777" w:rsidR="00910E1E" w:rsidRDefault="009B1744" w:rsidP="00A00122">
                  <w:r>
                    <w:t>Exhaust Systems</w:t>
                  </w:r>
                  <w:r w:rsidR="00612598">
                    <w:t>:</w:t>
                  </w:r>
                </w:p>
                <w:p w14:paraId="45F76DFE" w14:textId="77777777" w:rsidR="00612598" w:rsidRDefault="00612598" w:rsidP="00A00122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t>Discharge separation</w:t>
                  </w:r>
                </w:p>
                <w:p w14:paraId="404387D5" w14:textId="77777777" w:rsidR="00612598" w:rsidRDefault="00612598" w:rsidP="00A00122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t>Opening protection</w:t>
                  </w:r>
                </w:p>
                <w:p w14:paraId="79BED90E" w14:textId="77777777" w:rsidR="00612598" w:rsidRDefault="00612598" w:rsidP="00A00122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t>Pressure equalization</w:t>
                  </w:r>
                </w:p>
              </w:tc>
            </w:tr>
            <w:tr w:rsidR="00910E1E" w14:paraId="6504E3C9" w14:textId="77777777" w:rsidTr="00A00122">
              <w:sdt>
                <w:sdtPr>
                  <w:rPr>
                    <w:sz w:val="24"/>
                    <w:szCs w:val="24"/>
                  </w:rPr>
                  <w:id w:val="5215896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129C2FF2" w14:textId="77777777" w:rsidR="00910E1E" w:rsidRDefault="00910E1E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0CE804A0" w14:textId="77777777" w:rsidR="00910E1E" w:rsidRDefault="00612598" w:rsidP="00A00122">
                  <w:r>
                    <w:t>Commercial Kitchen Hoods:</w:t>
                  </w:r>
                </w:p>
                <w:p w14:paraId="3C0619F5" w14:textId="77777777" w:rsidR="00612598" w:rsidRDefault="00612598" w:rsidP="00A00122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t>Exhaust recovery</w:t>
                  </w:r>
                </w:p>
                <w:p w14:paraId="511EAFCF" w14:textId="77777777" w:rsidR="00612598" w:rsidRDefault="00612598" w:rsidP="00A00122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t>Type I Hoods</w:t>
                  </w:r>
                </w:p>
                <w:p w14:paraId="214B6FF1" w14:textId="77777777" w:rsidR="00612598" w:rsidRDefault="00612598" w:rsidP="00A00122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t>Type II Hoods</w:t>
                  </w:r>
                </w:p>
                <w:p w14:paraId="66123EEC" w14:textId="77777777" w:rsidR="00092D07" w:rsidRDefault="00092D07" w:rsidP="00A00122">
                  <w:pPr>
                    <w:pStyle w:val="ListParagraph"/>
                    <w:numPr>
                      <w:ilvl w:val="0"/>
                      <w:numId w:val="23"/>
                    </w:numPr>
                  </w:pPr>
                  <w:r>
                    <w:t>Grease Ducts</w:t>
                  </w:r>
                </w:p>
              </w:tc>
            </w:tr>
            <w:tr w:rsidR="00910E1E" w14:paraId="79C646E5" w14:textId="77777777" w:rsidTr="00A00122">
              <w:sdt>
                <w:sdtPr>
                  <w:rPr>
                    <w:sz w:val="24"/>
                    <w:szCs w:val="24"/>
                  </w:rPr>
                  <w:id w:val="-18029177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7A3801F" w14:textId="77777777" w:rsidR="00910E1E" w:rsidRDefault="00910E1E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2676E088" w14:textId="77777777" w:rsidR="00910E1E" w:rsidRDefault="00092D07" w:rsidP="00A00122">
                  <w:r>
                    <w:t>Contamination Prevention/ Exhaust separation</w:t>
                  </w:r>
                </w:p>
                <w:p w14:paraId="39908EE2" w14:textId="77777777" w:rsidR="00092D07" w:rsidRDefault="00092D07" w:rsidP="00A00122"/>
              </w:tc>
            </w:tr>
            <w:tr w:rsidR="00092D07" w14:paraId="3806CA60" w14:textId="77777777" w:rsidTr="00A00122">
              <w:tc>
                <w:tcPr>
                  <w:tcW w:w="4737" w:type="dxa"/>
                  <w:gridSpan w:val="2"/>
                  <w:tcBorders>
                    <w:bottom w:val="single" w:sz="4" w:space="0" w:color="auto"/>
                  </w:tcBorders>
                </w:tcPr>
                <w:p w14:paraId="469AB461" w14:textId="77777777" w:rsidR="00092D07" w:rsidRDefault="00092D07" w:rsidP="00A00122">
                  <w:r>
                    <w:t>Energy Code:</w:t>
                  </w:r>
                </w:p>
              </w:tc>
            </w:tr>
            <w:tr w:rsidR="006E0AFD" w:rsidRPr="00DA0780" w14:paraId="507087FD" w14:textId="77777777" w:rsidTr="00A00122">
              <w:sdt>
                <w:sdtPr>
                  <w:rPr>
                    <w:sz w:val="24"/>
                    <w:szCs w:val="24"/>
                  </w:rPr>
                  <w:id w:val="9993183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  <w:tcBorders>
                        <w:top w:val="single" w:sz="4" w:space="0" w:color="auto"/>
                      </w:tcBorders>
                    </w:tcPr>
                    <w:p w14:paraId="778E963E" w14:textId="77777777" w:rsidR="006E0AFD" w:rsidRDefault="006E0AFD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  <w:tcBorders>
                    <w:top w:val="single" w:sz="4" w:space="0" w:color="auto"/>
                  </w:tcBorders>
                </w:tcPr>
                <w:p w14:paraId="3426D2C4" w14:textId="77777777" w:rsidR="006E0AFD" w:rsidRDefault="006E0AFD" w:rsidP="00A00122">
                  <w:r>
                    <w:t>Prohibition of heated commercial parking garages [MN Statute 216C.20]</w:t>
                  </w:r>
                </w:p>
              </w:tc>
            </w:tr>
            <w:tr w:rsidR="00910E1E" w14:paraId="7C9E59C0" w14:textId="77777777" w:rsidTr="00A00122">
              <w:sdt>
                <w:sdtPr>
                  <w:rPr>
                    <w:sz w:val="24"/>
                    <w:szCs w:val="24"/>
                  </w:rPr>
                  <w:id w:val="21410758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081DC623" w14:textId="77777777" w:rsidR="00910E1E" w:rsidRDefault="00910E1E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7946DC4B" w14:textId="77777777" w:rsidR="00910E1E" w:rsidRDefault="00A00122" w:rsidP="00A00122">
                  <w:r>
                    <w:t>Compliance Paths:</w:t>
                  </w:r>
                </w:p>
                <w:p w14:paraId="2E7E1033" w14:textId="77777777" w:rsidR="00A00122" w:rsidRDefault="00A00122" w:rsidP="00A00122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>ASHRAE 90.1-2010</w:t>
                  </w:r>
                </w:p>
                <w:p w14:paraId="35403E2F" w14:textId="77777777" w:rsidR="00A00122" w:rsidRDefault="00A00122" w:rsidP="00A00122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 xml:space="preserve">IECC 2012 (C402, C403, C404 and C405 </w:t>
                  </w:r>
                  <w:r w:rsidRPr="00A00122">
                    <w:rPr>
                      <w:u w:val="single"/>
                    </w:rPr>
                    <w:t>plus</w:t>
                  </w:r>
                  <w:r>
                    <w:t xml:space="preserve"> either C406.2, C406.3, or C406.4)</w:t>
                  </w:r>
                </w:p>
              </w:tc>
            </w:tr>
            <w:tr w:rsidR="00910E1E" w14:paraId="6D01DB58" w14:textId="77777777" w:rsidTr="00A00122">
              <w:sdt>
                <w:sdtPr>
                  <w:rPr>
                    <w:sz w:val="24"/>
                    <w:szCs w:val="24"/>
                  </w:rPr>
                  <w:id w:val="-15674850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61E6224B" w14:textId="77777777" w:rsidR="00910E1E" w:rsidRDefault="00910E1E" w:rsidP="00A00122">
                      <w:r w:rsidRPr="00DA1E85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54BE87B6" w14:textId="77777777" w:rsidR="00910E1E" w:rsidRDefault="00A00122" w:rsidP="00A00122">
                  <w:r>
                    <w:t>Building Envelope:</w:t>
                  </w:r>
                </w:p>
                <w:p w14:paraId="2C69439C" w14:textId="77777777" w:rsidR="00A00122" w:rsidRDefault="00A00122" w:rsidP="00A00122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Roof</w:t>
                  </w:r>
                </w:p>
                <w:p w14:paraId="5D538020" w14:textId="77777777" w:rsidR="00A00122" w:rsidRDefault="00A00122" w:rsidP="00A00122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Above Grade Walls</w:t>
                  </w:r>
                </w:p>
                <w:p w14:paraId="67673E43" w14:textId="77777777" w:rsidR="00A00122" w:rsidRDefault="00A00122" w:rsidP="00A00122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Below Grade Walls</w:t>
                  </w:r>
                </w:p>
                <w:p w14:paraId="7ECC8D18" w14:textId="77777777" w:rsidR="00A00122" w:rsidRDefault="00A00122" w:rsidP="00A00122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Slab on Grade</w:t>
                  </w:r>
                </w:p>
                <w:p w14:paraId="084DBC1F" w14:textId="77777777" w:rsidR="00A00122" w:rsidRDefault="00A00122" w:rsidP="00A00122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Opaque Doors</w:t>
                  </w:r>
                </w:p>
                <w:p w14:paraId="2936A20B" w14:textId="77777777" w:rsidR="00A519B4" w:rsidRDefault="00A519B4" w:rsidP="00A519B4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Windows</w:t>
                  </w:r>
                </w:p>
                <w:p w14:paraId="2FF33CFD" w14:textId="77777777" w:rsidR="00A519B4" w:rsidRDefault="00A519B4" w:rsidP="00A519B4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Allowable % of Exterior Wall</w:t>
                  </w:r>
                </w:p>
                <w:p w14:paraId="21778A35" w14:textId="77777777" w:rsidR="00A519B4" w:rsidRDefault="00A519B4" w:rsidP="00A519B4">
                  <w:pPr>
                    <w:pStyle w:val="ListParagraph"/>
                    <w:numPr>
                      <w:ilvl w:val="0"/>
                      <w:numId w:val="13"/>
                    </w:numPr>
                  </w:pPr>
                  <w:r>
                    <w:t>U-value</w:t>
                  </w:r>
                </w:p>
                <w:p w14:paraId="01FDD3FF" w14:textId="77777777" w:rsidR="00A519B4" w:rsidRDefault="00A519B4" w:rsidP="00A00122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Air Barrier Continuity</w:t>
                  </w:r>
                </w:p>
                <w:p w14:paraId="01BA8EB8" w14:textId="77777777" w:rsidR="00A519B4" w:rsidRDefault="00A519B4" w:rsidP="00A519B4">
                  <w:pPr>
                    <w:pStyle w:val="ListParagraph"/>
                    <w:ind w:left="1080"/>
                  </w:pPr>
                </w:p>
              </w:tc>
            </w:tr>
            <w:tr w:rsidR="00092D07" w14:paraId="679E5238" w14:textId="77777777" w:rsidTr="00A00122">
              <w:sdt>
                <w:sdtPr>
                  <w:rPr>
                    <w:sz w:val="24"/>
                    <w:szCs w:val="24"/>
                  </w:rPr>
                  <w:id w:val="-1042037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7B48C023" w14:textId="77777777" w:rsidR="00092D07" w:rsidRDefault="00092D07" w:rsidP="00A00122">
                      <w:r w:rsidRPr="0044440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30FFFD1F" w14:textId="77777777" w:rsidR="00092D07" w:rsidRDefault="00A00122" w:rsidP="00A00122">
                  <w:r>
                    <w:t>Mechanical Efficiency</w:t>
                  </w:r>
                </w:p>
              </w:tc>
            </w:tr>
            <w:tr w:rsidR="00092D07" w14:paraId="5FFC18E6" w14:textId="77777777" w:rsidTr="00A00122">
              <w:sdt>
                <w:sdtPr>
                  <w:rPr>
                    <w:sz w:val="24"/>
                    <w:szCs w:val="24"/>
                  </w:rPr>
                  <w:id w:val="-2069721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6" w:type="dxa"/>
                    </w:tcPr>
                    <w:p w14:paraId="3FC524E1" w14:textId="77777777" w:rsidR="00092D07" w:rsidRDefault="00092D07" w:rsidP="00A00122">
                      <w:r w:rsidRPr="00444402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281" w:type="dxa"/>
                </w:tcPr>
                <w:p w14:paraId="0924B338" w14:textId="77777777" w:rsidR="00092D07" w:rsidRDefault="00A00122" w:rsidP="00A00122">
                  <w:r>
                    <w:t>Lighting</w:t>
                  </w:r>
                </w:p>
              </w:tc>
            </w:tr>
          </w:tbl>
          <w:p w14:paraId="65541A2D" w14:textId="77777777" w:rsidR="00910E1E" w:rsidRDefault="00910E1E" w:rsidP="00A00122"/>
        </w:tc>
        <w:tc>
          <w:tcPr>
            <w:tcW w:w="49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8"/>
              <w:gridCol w:w="4166"/>
            </w:tblGrid>
            <w:tr w:rsidR="00910E1E" w14:paraId="552D7FFE" w14:textId="77777777" w:rsidTr="00D36BFD">
              <w:tc>
                <w:tcPr>
                  <w:tcW w:w="456" w:type="dxa"/>
                </w:tcPr>
                <w:p w14:paraId="667D1C64" w14:textId="77777777" w:rsidR="00910E1E" w:rsidRDefault="00910E1E" w:rsidP="00A00122"/>
              </w:tc>
              <w:tc>
                <w:tcPr>
                  <w:tcW w:w="4281" w:type="dxa"/>
                  <w:tcBorders>
                    <w:bottom w:val="single" w:sz="4" w:space="0" w:color="auto"/>
                  </w:tcBorders>
                </w:tcPr>
                <w:p w14:paraId="68B725AE" w14:textId="77777777" w:rsidR="00910E1E" w:rsidRDefault="00910E1E" w:rsidP="00A00122">
                  <w:r>
                    <w:t>Notes:</w:t>
                  </w:r>
                </w:p>
              </w:tc>
            </w:tr>
            <w:tr w:rsidR="00910E1E" w14:paraId="684B25B5" w14:textId="77777777" w:rsidTr="00D36BFD">
              <w:tc>
                <w:tcPr>
                  <w:tcW w:w="456" w:type="dxa"/>
                </w:tcPr>
                <w:p w14:paraId="4D940FCF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2F5E8D" w14:textId="77777777" w:rsidR="00910E1E" w:rsidRDefault="00910E1E" w:rsidP="00A00122"/>
              </w:tc>
            </w:tr>
            <w:tr w:rsidR="00910E1E" w14:paraId="5E24CD7C" w14:textId="77777777" w:rsidTr="00D36BFD">
              <w:tc>
                <w:tcPr>
                  <w:tcW w:w="456" w:type="dxa"/>
                </w:tcPr>
                <w:p w14:paraId="25F26C78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37F7A8" w14:textId="77777777" w:rsidR="00910E1E" w:rsidRDefault="00910E1E" w:rsidP="00A00122"/>
              </w:tc>
            </w:tr>
            <w:tr w:rsidR="00910E1E" w14:paraId="225CCC63" w14:textId="77777777" w:rsidTr="00D36BFD">
              <w:tc>
                <w:tcPr>
                  <w:tcW w:w="456" w:type="dxa"/>
                </w:tcPr>
                <w:p w14:paraId="44EBE5A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8D58505" w14:textId="77777777" w:rsidR="00910E1E" w:rsidRDefault="00910E1E" w:rsidP="00A00122"/>
              </w:tc>
            </w:tr>
            <w:tr w:rsidR="00910E1E" w14:paraId="2D5A7EF7" w14:textId="77777777" w:rsidTr="00D36BFD">
              <w:tc>
                <w:tcPr>
                  <w:tcW w:w="456" w:type="dxa"/>
                </w:tcPr>
                <w:p w14:paraId="5D19B4F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3FB6F4" w14:textId="77777777" w:rsidR="00910E1E" w:rsidRDefault="00910E1E" w:rsidP="00A00122"/>
              </w:tc>
            </w:tr>
            <w:tr w:rsidR="00910E1E" w14:paraId="12173441" w14:textId="77777777" w:rsidTr="00D36BFD">
              <w:tc>
                <w:tcPr>
                  <w:tcW w:w="456" w:type="dxa"/>
                </w:tcPr>
                <w:p w14:paraId="03C598C9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82FC55" w14:textId="77777777" w:rsidR="00910E1E" w:rsidRDefault="00910E1E" w:rsidP="00A00122"/>
              </w:tc>
            </w:tr>
            <w:tr w:rsidR="00910E1E" w14:paraId="0529F8A5" w14:textId="77777777" w:rsidTr="00D36BFD">
              <w:tc>
                <w:tcPr>
                  <w:tcW w:w="456" w:type="dxa"/>
                </w:tcPr>
                <w:p w14:paraId="1F3C6041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4571C1" w14:textId="77777777" w:rsidR="00910E1E" w:rsidRDefault="00910E1E" w:rsidP="00A00122"/>
              </w:tc>
            </w:tr>
            <w:tr w:rsidR="00910E1E" w14:paraId="66DA905B" w14:textId="77777777" w:rsidTr="00D36BFD">
              <w:tc>
                <w:tcPr>
                  <w:tcW w:w="456" w:type="dxa"/>
                </w:tcPr>
                <w:p w14:paraId="36348B4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CF6175" w14:textId="77777777" w:rsidR="00910E1E" w:rsidRDefault="00910E1E" w:rsidP="00A00122"/>
              </w:tc>
            </w:tr>
            <w:tr w:rsidR="00910E1E" w14:paraId="06D86FC5" w14:textId="77777777" w:rsidTr="00D36BFD">
              <w:tc>
                <w:tcPr>
                  <w:tcW w:w="456" w:type="dxa"/>
                </w:tcPr>
                <w:p w14:paraId="69E0DE81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2C4E6D5" w14:textId="77777777" w:rsidR="00910E1E" w:rsidRDefault="00910E1E" w:rsidP="00A00122"/>
              </w:tc>
            </w:tr>
            <w:tr w:rsidR="00910E1E" w14:paraId="1925F8F3" w14:textId="77777777" w:rsidTr="00D36BFD">
              <w:tc>
                <w:tcPr>
                  <w:tcW w:w="456" w:type="dxa"/>
                </w:tcPr>
                <w:p w14:paraId="38448BBE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B1D430" w14:textId="77777777" w:rsidR="00910E1E" w:rsidRDefault="00910E1E" w:rsidP="00A00122"/>
              </w:tc>
            </w:tr>
            <w:tr w:rsidR="00910E1E" w14:paraId="248AA391" w14:textId="77777777" w:rsidTr="00D36BFD">
              <w:tc>
                <w:tcPr>
                  <w:tcW w:w="456" w:type="dxa"/>
                </w:tcPr>
                <w:p w14:paraId="60CC4F01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FFB334" w14:textId="77777777" w:rsidR="00910E1E" w:rsidRDefault="00910E1E" w:rsidP="00A00122"/>
              </w:tc>
            </w:tr>
            <w:tr w:rsidR="00910E1E" w14:paraId="4AAF8827" w14:textId="77777777" w:rsidTr="00D36BFD">
              <w:tc>
                <w:tcPr>
                  <w:tcW w:w="456" w:type="dxa"/>
                </w:tcPr>
                <w:p w14:paraId="75B1A4B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085B9E" w14:textId="77777777" w:rsidR="00910E1E" w:rsidRDefault="00910E1E" w:rsidP="00A00122"/>
              </w:tc>
            </w:tr>
            <w:tr w:rsidR="00910E1E" w14:paraId="3D36ECAC" w14:textId="77777777" w:rsidTr="00D36BFD">
              <w:tc>
                <w:tcPr>
                  <w:tcW w:w="456" w:type="dxa"/>
                </w:tcPr>
                <w:p w14:paraId="4B070C25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69C852" w14:textId="77777777" w:rsidR="00910E1E" w:rsidRDefault="00910E1E" w:rsidP="00A00122"/>
              </w:tc>
            </w:tr>
            <w:tr w:rsidR="00910E1E" w14:paraId="677E2750" w14:textId="77777777" w:rsidTr="00D36BFD">
              <w:tc>
                <w:tcPr>
                  <w:tcW w:w="456" w:type="dxa"/>
                </w:tcPr>
                <w:p w14:paraId="7F225820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9BB511" w14:textId="77777777" w:rsidR="00910E1E" w:rsidRDefault="00910E1E" w:rsidP="00A00122"/>
              </w:tc>
            </w:tr>
            <w:tr w:rsidR="00910E1E" w14:paraId="4F9C5F90" w14:textId="77777777" w:rsidTr="00D36BFD">
              <w:tc>
                <w:tcPr>
                  <w:tcW w:w="456" w:type="dxa"/>
                </w:tcPr>
                <w:p w14:paraId="6DB7159B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C4CA94" w14:textId="77777777" w:rsidR="00910E1E" w:rsidRDefault="00910E1E" w:rsidP="00A00122"/>
              </w:tc>
            </w:tr>
            <w:tr w:rsidR="00910E1E" w14:paraId="2B8B6875" w14:textId="77777777" w:rsidTr="00D36BFD">
              <w:tc>
                <w:tcPr>
                  <w:tcW w:w="456" w:type="dxa"/>
                </w:tcPr>
                <w:p w14:paraId="3D0B0250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647939" w14:textId="77777777" w:rsidR="00910E1E" w:rsidRDefault="00910E1E" w:rsidP="00A00122"/>
              </w:tc>
            </w:tr>
            <w:tr w:rsidR="00910E1E" w14:paraId="7C91B3AF" w14:textId="77777777" w:rsidTr="00D36BFD">
              <w:tc>
                <w:tcPr>
                  <w:tcW w:w="456" w:type="dxa"/>
                </w:tcPr>
                <w:p w14:paraId="1E3327CC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8A880A" w14:textId="77777777" w:rsidR="00910E1E" w:rsidRDefault="00910E1E" w:rsidP="00A00122"/>
              </w:tc>
            </w:tr>
            <w:tr w:rsidR="00910E1E" w14:paraId="6813A578" w14:textId="77777777" w:rsidTr="00D36BFD">
              <w:tc>
                <w:tcPr>
                  <w:tcW w:w="456" w:type="dxa"/>
                </w:tcPr>
                <w:p w14:paraId="7CA7286C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C6AE26" w14:textId="77777777" w:rsidR="00910E1E" w:rsidRDefault="00910E1E" w:rsidP="00A00122"/>
              </w:tc>
            </w:tr>
            <w:tr w:rsidR="00910E1E" w14:paraId="4CC21F95" w14:textId="77777777" w:rsidTr="00D36BFD">
              <w:tc>
                <w:tcPr>
                  <w:tcW w:w="456" w:type="dxa"/>
                </w:tcPr>
                <w:p w14:paraId="54BFD93D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FDE189" w14:textId="77777777" w:rsidR="00910E1E" w:rsidRDefault="00910E1E" w:rsidP="00A00122"/>
              </w:tc>
            </w:tr>
            <w:tr w:rsidR="00910E1E" w14:paraId="3355C749" w14:textId="77777777" w:rsidTr="00D36BFD">
              <w:tc>
                <w:tcPr>
                  <w:tcW w:w="456" w:type="dxa"/>
                </w:tcPr>
                <w:p w14:paraId="4E4276A9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CF21EF" w14:textId="77777777" w:rsidR="00910E1E" w:rsidRDefault="00910E1E" w:rsidP="00A00122"/>
              </w:tc>
            </w:tr>
            <w:tr w:rsidR="00910E1E" w14:paraId="5AC08790" w14:textId="77777777" w:rsidTr="00D36BFD">
              <w:tc>
                <w:tcPr>
                  <w:tcW w:w="456" w:type="dxa"/>
                </w:tcPr>
                <w:p w14:paraId="7CCAFFDA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2C64137" w14:textId="77777777" w:rsidR="00910E1E" w:rsidRDefault="00910E1E" w:rsidP="00A00122"/>
              </w:tc>
            </w:tr>
            <w:tr w:rsidR="00910E1E" w14:paraId="423D993B" w14:textId="77777777" w:rsidTr="00D36BFD">
              <w:tc>
                <w:tcPr>
                  <w:tcW w:w="456" w:type="dxa"/>
                </w:tcPr>
                <w:p w14:paraId="271D7C1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12DB9CC" w14:textId="77777777" w:rsidR="00910E1E" w:rsidRDefault="00910E1E" w:rsidP="00A00122"/>
              </w:tc>
            </w:tr>
            <w:tr w:rsidR="00910E1E" w14:paraId="7FB3F375" w14:textId="77777777" w:rsidTr="00D36BFD">
              <w:tc>
                <w:tcPr>
                  <w:tcW w:w="456" w:type="dxa"/>
                </w:tcPr>
                <w:p w14:paraId="502C4945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E03B7EE" w14:textId="77777777" w:rsidR="00910E1E" w:rsidRDefault="00910E1E" w:rsidP="00A00122"/>
              </w:tc>
            </w:tr>
            <w:tr w:rsidR="00910E1E" w14:paraId="7382E010" w14:textId="77777777" w:rsidTr="00D36BFD">
              <w:tc>
                <w:tcPr>
                  <w:tcW w:w="456" w:type="dxa"/>
                </w:tcPr>
                <w:p w14:paraId="358FD314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A17E9B" w14:textId="77777777" w:rsidR="00910E1E" w:rsidRDefault="00910E1E" w:rsidP="00A00122"/>
              </w:tc>
            </w:tr>
            <w:tr w:rsidR="00910E1E" w14:paraId="6C0ACE4E" w14:textId="77777777" w:rsidTr="00D36BFD">
              <w:tc>
                <w:tcPr>
                  <w:tcW w:w="456" w:type="dxa"/>
                </w:tcPr>
                <w:p w14:paraId="7EDACB42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B49026" w14:textId="77777777" w:rsidR="00910E1E" w:rsidRDefault="00910E1E" w:rsidP="00A00122"/>
              </w:tc>
            </w:tr>
            <w:tr w:rsidR="00910E1E" w14:paraId="67EBA9CE" w14:textId="77777777" w:rsidTr="00D36BFD">
              <w:tc>
                <w:tcPr>
                  <w:tcW w:w="456" w:type="dxa"/>
                </w:tcPr>
                <w:p w14:paraId="759971A1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A931E4" w14:textId="77777777" w:rsidR="00910E1E" w:rsidRDefault="00910E1E" w:rsidP="00A00122"/>
              </w:tc>
            </w:tr>
            <w:tr w:rsidR="00910E1E" w14:paraId="12F04012" w14:textId="77777777" w:rsidTr="00D36BFD">
              <w:tc>
                <w:tcPr>
                  <w:tcW w:w="456" w:type="dxa"/>
                </w:tcPr>
                <w:p w14:paraId="56DE2398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085D4E" w14:textId="77777777" w:rsidR="00910E1E" w:rsidRDefault="00910E1E" w:rsidP="00A00122"/>
              </w:tc>
            </w:tr>
            <w:tr w:rsidR="00910E1E" w14:paraId="56ED1FC6" w14:textId="77777777" w:rsidTr="00D36BFD">
              <w:tc>
                <w:tcPr>
                  <w:tcW w:w="456" w:type="dxa"/>
                </w:tcPr>
                <w:p w14:paraId="25D6B800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5D9A16" w14:textId="77777777" w:rsidR="00910E1E" w:rsidRDefault="00910E1E" w:rsidP="00A00122"/>
              </w:tc>
            </w:tr>
            <w:tr w:rsidR="00910E1E" w14:paraId="41955041" w14:textId="77777777" w:rsidTr="00D36BFD">
              <w:tc>
                <w:tcPr>
                  <w:tcW w:w="456" w:type="dxa"/>
                </w:tcPr>
                <w:p w14:paraId="61E8CA57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A75C86" w14:textId="77777777" w:rsidR="00910E1E" w:rsidRDefault="00910E1E" w:rsidP="00A00122"/>
              </w:tc>
            </w:tr>
            <w:tr w:rsidR="00910E1E" w14:paraId="6097FC6B" w14:textId="77777777" w:rsidTr="00D36BFD">
              <w:tc>
                <w:tcPr>
                  <w:tcW w:w="456" w:type="dxa"/>
                </w:tcPr>
                <w:p w14:paraId="1834A3B5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6792548" w14:textId="77777777" w:rsidR="00910E1E" w:rsidRDefault="00910E1E" w:rsidP="00A00122"/>
              </w:tc>
            </w:tr>
            <w:tr w:rsidR="00910E1E" w14:paraId="11F31A14" w14:textId="77777777" w:rsidTr="00D36BFD">
              <w:tc>
                <w:tcPr>
                  <w:tcW w:w="456" w:type="dxa"/>
                </w:tcPr>
                <w:p w14:paraId="41BB76BA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FC69FF3" w14:textId="77777777" w:rsidR="00910E1E" w:rsidRDefault="00910E1E" w:rsidP="00A00122"/>
              </w:tc>
            </w:tr>
            <w:tr w:rsidR="00910E1E" w14:paraId="15A1127D" w14:textId="77777777" w:rsidTr="00D36BFD">
              <w:tc>
                <w:tcPr>
                  <w:tcW w:w="456" w:type="dxa"/>
                </w:tcPr>
                <w:p w14:paraId="363C1ADA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ADEEFC4" w14:textId="77777777" w:rsidR="00910E1E" w:rsidRDefault="00910E1E" w:rsidP="00A00122"/>
              </w:tc>
            </w:tr>
            <w:tr w:rsidR="00910E1E" w14:paraId="206F0141" w14:textId="77777777" w:rsidTr="00D36BFD">
              <w:tc>
                <w:tcPr>
                  <w:tcW w:w="456" w:type="dxa"/>
                </w:tcPr>
                <w:p w14:paraId="5F4F088B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07B31B" w14:textId="77777777" w:rsidR="00910E1E" w:rsidRDefault="00910E1E" w:rsidP="00A00122"/>
              </w:tc>
            </w:tr>
            <w:tr w:rsidR="00910E1E" w14:paraId="5D928662" w14:textId="77777777" w:rsidTr="00D36BFD">
              <w:tc>
                <w:tcPr>
                  <w:tcW w:w="456" w:type="dxa"/>
                </w:tcPr>
                <w:p w14:paraId="5D8FEA8F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2668E1" w14:textId="77777777" w:rsidR="00910E1E" w:rsidRDefault="00910E1E" w:rsidP="00A00122"/>
              </w:tc>
            </w:tr>
            <w:tr w:rsidR="00910E1E" w14:paraId="678A5EA2" w14:textId="77777777" w:rsidTr="00D36BFD">
              <w:tc>
                <w:tcPr>
                  <w:tcW w:w="456" w:type="dxa"/>
                </w:tcPr>
                <w:p w14:paraId="593A472D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C96091" w14:textId="77777777" w:rsidR="00910E1E" w:rsidRDefault="00910E1E" w:rsidP="00A00122"/>
              </w:tc>
            </w:tr>
            <w:tr w:rsidR="00910E1E" w14:paraId="7CA926F8" w14:textId="77777777" w:rsidTr="00D36BFD">
              <w:tc>
                <w:tcPr>
                  <w:tcW w:w="456" w:type="dxa"/>
                </w:tcPr>
                <w:p w14:paraId="425D636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3BAB472" w14:textId="77777777" w:rsidR="00910E1E" w:rsidRDefault="00910E1E" w:rsidP="00A00122"/>
              </w:tc>
            </w:tr>
            <w:tr w:rsidR="00910E1E" w14:paraId="1BEF5BE9" w14:textId="77777777" w:rsidTr="00D36BFD">
              <w:tc>
                <w:tcPr>
                  <w:tcW w:w="456" w:type="dxa"/>
                </w:tcPr>
                <w:p w14:paraId="0048E2B9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2E729B" w14:textId="77777777" w:rsidR="00910E1E" w:rsidRDefault="00910E1E" w:rsidP="00A00122"/>
              </w:tc>
            </w:tr>
            <w:tr w:rsidR="00910E1E" w14:paraId="01862F79" w14:textId="77777777" w:rsidTr="00D36BFD">
              <w:tc>
                <w:tcPr>
                  <w:tcW w:w="456" w:type="dxa"/>
                </w:tcPr>
                <w:p w14:paraId="48A5B2F5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CF29E0" w14:textId="77777777" w:rsidR="00910E1E" w:rsidRDefault="00910E1E" w:rsidP="00A00122"/>
              </w:tc>
            </w:tr>
            <w:tr w:rsidR="00910E1E" w14:paraId="5C87E791" w14:textId="77777777" w:rsidTr="00D36BFD">
              <w:tc>
                <w:tcPr>
                  <w:tcW w:w="456" w:type="dxa"/>
                </w:tcPr>
                <w:p w14:paraId="13D7F82C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5860D6" w14:textId="77777777" w:rsidR="00910E1E" w:rsidRDefault="00910E1E" w:rsidP="00A00122"/>
              </w:tc>
            </w:tr>
            <w:tr w:rsidR="00910E1E" w14:paraId="4AA9D630" w14:textId="77777777" w:rsidTr="00D36BFD">
              <w:tc>
                <w:tcPr>
                  <w:tcW w:w="456" w:type="dxa"/>
                </w:tcPr>
                <w:p w14:paraId="64CB8488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A853F5" w14:textId="77777777" w:rsidR="00910E1E" w:rsidRDefault="00910E1E" w:rsidP="00A00122"/>
              </w:tc>
            </w:tr>
            <w:tr w:rsidR="00910E1E" w14:paraId="41E17517" w14:textId="77777777" w:rsidTr="00D36BFD">
              <w:tc>
                <w:tcPr>
                  <w:tcW w:w="456" w:type="dxa"/>
                </w:tcPr>
                <w:p w14:paraId="708AD6C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95DE330" w14:textId="77777777" w:rsidR="00910E1E" w:rsidRDefault="00910E1E" w:rsidP="00A00122"/>
              </w:tc>
            </w:tr>
            <w:tr w:rsidR="00910E1E" w14:paraId="3D6A1B4D" w14:textId="77777777" w:rsidTr="00D36BFD">
              <w:tc>
                <w:tcPr>
                  <w:tcW w:w="456" w:type="dxa"/>
                </w:tcPr>
                <w:p w14:paraId="0155C63B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2A274DD" w14:textId="77777777" w:rsidR="00910E1E" w:rsidRDefault="00910E1E" w:rsidP="00A00122"/>
              </w:tc>
            </w:tr>
            <w:tr w:rsidR="00910E1E" w14:paraId="61669F44" w14:textId="77777777" w:rsidTr="00D36BFD">
              <w:tc>
                <w:tcPr>
                  <w:tcW w:w="456" w:type="dxa"/>
                </w:tcPr>
                <w:p w14:paraId="2AA6362F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79816A" w14:textId="77777777" w:rsidR="00910E1E" w:rsidRDefault="00910E1E" w:rsidP="00A00122"/>
              </w:tc>
            </w:tr>
            <w:tr w:rsidR="00910E1E" w14:paraId="79E3825B" w14:textId="77777777" w:rsidTr="00D36BFD">
              <w:tc>
                <w:tcPr>
                  <w:tcW w:w="456" w:type="dxa"/>
                </w:tcPr>
                <w:p w14:paraId="38F8D2CA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CBB561E" w14:textId="77777777" w:rsidR="00910E1E" w:rsidRDefault="00910E1E" w:rsidP="00A00122"/>
              </w:tc>
            </w:tr>
            <w:tr w:rsidR="00910E1E" w14:paraId="1E1A5DE2" w14:textId="77777777" w:rsidTr="00D36BFD">
              <w:tc>
                <w:tcPr>
                  <w:tcW w:w="456" w:type="dxa"/>
                </w:tcPr>
                <w:p w14:paraId="280CC583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01EE29" w14:textId="77777777" w:rsidR="00910E1E" w:rsidRDefault="00910E1E" w:rsidP="00A00122"/>
              </w:tc>
            </w:tr>
            <w:tr w:rsidR="00910E1E" w14:paraId="30ECD56E" w14:textId="77777777" w:rsidTr="00D36BFD">
              <w:tc>
                <w:tcPr>
                  <w:tcW w:w="456" w:type="dxa"/>
                </w:tcPr>
                <w:p w14:paraId="74906969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28D7D4" w14:textId="77777777" w:rsidR="00910E1E" w:rsidRDefault="00910E1E" w:rsidP="00A00122"/>
              </w:tc>
            </w:tr>
            <w:tr w:rsidR="00910E1E" w14:paraId="6D343F7E" w14:textId="77777777" w:rsidTr="00D36BFD">
              <w:tc>
                <w:tcPr>
                  <w:tcW w:w="456" w:type="dxa"/>
                </w:tcPr>
                <w:p w14:paraId="08C4A8A4" w14:textId="77777777" w:rsidR="00910E1E" w:rsidRDefault="00910E1E" w:rsidP="00A00122"/>
              </w:tc>
              <w:tc>
                <w:tcPr>
                  <w:tcW w:w="42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B866095" w14:textId="77777777" w:rsidR="00910E1E" w:rsidRDefault="00910E1E" w:rsidP="00A00122"/>
              </w:tc>
            </w:tr>
          </w:tbl>
          <w:p w14:paraId="0874BF49" w14:textId="77777777" w:rsidR="00910E1E" w:rsidRDefault="00910E1E" w:rsidP="00A00122"/>
        </w:tc>
      </w:tr>
    </w:tbl>
    <w:p w14:paraId="4A913758" w14:textId="77777777" w:rsidR="00910E1E" w:rsidRDefault="00910E1E" w:rsidP="00910E1E"/>
    <w:p w14:paraId="4004FEF7" w14:textId="77777777" w:rsidR="00E10557" w:rsidRDefault="00E10557"/>
    <w:sectPr w:rsidR="00E10557" w:rsidSect="00955F02">
      <w:footerReference w:type="default" r:id="rId7"/>
      <w:pgSz w:w="12240" w:h="15840"/>
      <w:pgMar w:top="720" w:right="72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28546" w14:textId="77777777" w:rsidR="00AC24D1" w:rsidRDefault="00AC24D1" w:rsidP="008841E4">
      <w:pPr>
        <w:spacing w:after="0" w:line="240" w:lineRule="auto"/>
      </w:pPr>
      <w:r>
        <w:separator/>
      </w:r>
    </w:p>
  </w:endnote>
  <w:endnote w:type="continuationSeparator" w:id="0">
    <w:p w14:paraId="08EB13C6" w14:textId="77777777" w:rsidR="00AC24D1" w:rsidRDefault="00AC24D1" w:rsidP="00884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4707" w14:textId="2311BA05" w:rsidR="008841E4" w:rsidRDefault="008841E4" w:rsidP="008841E4">
    <w:pPr>
      <w:pStyle w:val="Footer"/>
      <w:jc w:val="right"/>
    </w:pPr>
    <w:r>
      <w:t>REV May 21 Per 2020MSBC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51B7F" w14:textId="77777777" w:rsidR="00AC24D1" w:rsidRDefault="00AC24D1" w:rsidP="008841E4">
      <w:pPr>
        <w:spacing w:after="0" w:line="240" w:lineRule="auto"/>
      </w:pPr>
      <w:r>
        <w:separator/>
      </w:r>
    </w:p>
  </w:footnote>
  <w:footnote w:type="continuationSeparator" w:id="0">
    <w:p w14:paraId="6836DE41" w14:textId="77777777" w:rsidR="00AC24D1" w:rsidRDefault="00AC24D1" w:rsidP="00884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2027"/>
    <w:multiLevelType w:val="hybridMultilevel"/>
    <w:tmpl w:val="7CC88A3A"/>
    <w:lvl w:ilvl="0" w:tplc="1598CE8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E23D2"/>
    <w:multiLevelType w:val="hybridMultilevel"/>
    <w:tmpl w:val="B72C8D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35B61"/>
    <w:multiLevelType w:val="hybridMultilevel"/>
    <w:tmpl w:val="BE8C72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372DB"/>
    <w:multiLevelType w:val="hybridMultilevel"/>
    <w:tmpl w:val="135C1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D6BC8"/>
    <w:multiLevelType w:val="hybridMultilevel"/>
    <w:tmpl w:val="2ADC9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B69EE"/>
    <w:multiLevelType w:val="hybridMultilevel"/>
    <w:tmpl w:val="7B8E6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018C1"/>
    <w:multiLevelType w:val="hybridMultilevel"/>
    <w:tmpl w:val="94D097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00934"/>
    <w:multiLevelType w:val="hybridMultilevel"/>
    <w:tmpl w:val="6A54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94C38"/>
    <w:multiLevelType w:val="hybridMultilevel"/>
    <w:tmpl w:val="6712A3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648D1"/>
    <w:multiLevelType w:val="hybridMultilevel"/>
    <w:tmpl w:val="7820E7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42999"/>
    <w:multiLevelType w:val="hybridMultilevel"/>
    <w:tmpl w:val="0E4A685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BF43D8"/>
    <w:multiLevelType w:val="hybridMultilevel"/>
    <w:tmpl w:val="0D4683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509AF"/>
    <w:multiLevelType w:val="hybridMultilevel"/>
    <w:tmpl w:val="7AFA29F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DBB384F"/>
    <w:multiLevelType w:val="hybridMultilevel"/>
    <w:tmpl w:val="01961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27C4D"/>
    <w:multiLevelType w:val="hybridMultilevel"/>
    <w:tmpl w:val="BC1C2F7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4655E73"/>
    <w:multiLevelType w:val="hybridMultilevel"/>
    <w:tmpl w:val="3B3260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A0A3C"/>
    <w:multiLevelType w:val="hybridMultilevel"/>
    <w:tmpl w:val="5A165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1B6CB8"/>
    <w:multiLevelType w:val="hybridMultilevel"/>
    <w:tmpl w:val="2FD2DA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B2095"/>
    <w:multiLevelType w:val="hybridMultilevel"/>
    <w:tmpl w:val="42C616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A53D04"/>
    <w:multiLevelType w:val="hybridMultilevel"/>
    <w:tmpl w:val="F38E22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92A65"/>
    <w:multiLevelType w:val="hybridMultilevel"/>
    <w:tmpl w:val="DE96C1FC"/>
    <w:lvl w:ilvl="0" w:tplc="C0E83A9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8D7A75"/>
    <w:multiLevelType w:val="hybridMultilevel"/>
    <w:tmpl w:val="6F36D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36C9F"/>
    <w:multiLevelType w:val="hybridMultilevel"/>
    <w:tmpl w:val="5CD61460"/>
    <w:lvl w:ilvl="0" w:tplc="797049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595704"/>
    <w:multiLevelType w:val="hybridMultilevel"/>
    <w:tmpl w:val="B7FCD144"/>
    <w:lvl w:ilvl="0" w:tplc="B8D2C20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284DE9"/>
    <w:multiLevelType w:val="hybridMultilevel"/>
    <w:tmpl w:val="72D4BC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5"/>
  </w:num>
  <w:num w:numId="6">
    <w:abstractNumId w:val="8"/>
  </w:num>
  <w:num w:numId="7">
    <w:abstractNumId w:val="11"/>
  </w:num>
  <w:num w:numId="8">
    <w:abstractNumId w:val="0"/>
  </w:num>
  <w:num w:numId="9">
    <w:abstractNumId w:val="1"/>
  </w:num>
  <w:num w:numId="10">
    <w:abstractNumId w:val="21"/>
  </w:num>
  <w:num w:numId="11">
    <w:abstractNumId w:val="13"/>
  </w:num>
  <w:num w:numId="12">
    <w:abstractNumId w:val="17"/>
  </w:num>
  <w:num w:numId="13">
    <w:abstractNumId w:val="22"/>
  </w:num>
  <w:num w:numId="14">
    <w:abstractNumId w:val="9"/>
  </w:num>
  <w:num w:numId="15">
    <w:abstractNumId w:val="20"/>
  </w:num>
  <w:num w:numId="16">
    <w:abstractNumId w:val="23"/>
  </w:num>
  <w:num w:numId="17">
    <w:abstractNumId w:val="16"/>
  </w:num>
  <w:num w:numId="18">
    <w:abstractNumId w:val="10"/>
  </w:num>
  <w:num w:numId="19">
    <w:abstractNumId w:val="2"/>
  </w:num>
  <w:num w:numId="20">
    <w:abstractNumId w:val="14"/>
  </w:num>
  <w:num w:numId="21">
    <w:abstractNumId w:val="12"/>
  </w:num>
  <w:num w:numId="22">
    <w:abstractNumId w:val="19"/>
  </w:num>
  <w:num w:numId="23">
    <w:abstractNumId w:val="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35"/>
    <w:rsid w:val="00010E0E"/>
    <w:rsid w:val="00015199"/>
    <w:rsid w:val="00074977"/>
    <w:rsid w:val="00092D07"/>
    <w:rsid w:val="000933C3"/>
    <w:rsid w:val="00093D9B"/>
    <w:rsid w:val="000E55B4"/>
    <w:rsid w:val="001B638A"/>
    <w:rsid w:val="001E1ADD"/>
    <w:rsid w:val="002338FF"/>
    <w:rsid w:val="00257A72"/>
    <w:rsid w:val="002723E6"/>
    <w:rsid w:val="002878EE"/>
    <w:rsid w:val="002919AD"/>
    <w:rsid w:val="002A40BC"/>
    <w:rsid w:val="002B1587"/>
    <w:rsid w:val="002B29ED"/>
    <w:rsid w:val="002C3010"/>
    <w:rsid w:val="002C7521"/>
    <w:rsid w:val="00301D85"/>
    <w:rsid w:val="003530B1"/>
    <w:rsid w:val="003858EB"/>
    <w:rsid w:val="00387FA5"/>
    <w:rsid w:val="003B303D"/>
    <w:rsid w:val="0040230A"/>
    <w:rsid w:val="004075A0"/>
    <w:rsid w:val="004454D5"/>
    <w:rsid w:val="00446FEA"/>
    <w:rsid w:val="0046670A"/>
    <w:rsid w:val="00491ADB"/>
    <w:rsid w:val="00502E72"/>
    <w:rsid w:val="00511487"/>
    <w:rsid w:val="00545737"/>
    <w:rsid w:val="00555F9D"/>
    <w:rsid w:val="00566F1D"/>
    <w:rsid w:val="005D4D5C"/>
    <w:rsid w:val="005E4D62"/>
    <w:rsid w:val="00612598"/>
    <w:rsid w:val="00621D0C"/>
    <w:rsid w:val="00632801"/>
    <w:rsid w:val="006958CC"/>
    <w:rsid w:val="006A5492"/>
    <w:rsid w:val="006E0AFD"/>
    <w:rsid w:val="006F6213"/>
    <w:rsid w:val="00791E9B"/>
    <w:rsid w:val="007F48F8"/>
    <w:rsid w:val="007F646F"/>
    <w:rsid w:val="00813915"/>
    <w:rsid w:val="00817512"/>
    <w:rsid w:val="008274DD"/>
    <w:rsid w:val="0083256E"/>
    <w:rsid w:val="008379D7"/>
    <w:rsid w:val="008441F8"/>
    <w:rsid w:val="00852D38"/>
    <w:rsid w:val="00866804"/>
    <w:rsid w:val="008767F2"/>
    <w:rsid w:val="00880548"/>
    <w:rsid w:val="008841E4"/>
    <w:rsid w:val="008851AB"/>
    <w:rsid w:val="00887EC0"/>
    <w:rsid w:val="008A1250"/>
    <w:rsid w:val="008E34CA"/>
    <w:rsid w:val="008E3742"/>
    <w:rsid w:val="008F24A3"/>
    <w:rsid w:val="00910E1E"/>
    <w:rsid w:val="00950EEA"/>
    <w:rsid w:val="00955F02"/>
    <w:rsid w:val="009652BF"/>
    <w:rsid w:val="00985E22"/>
    <w:rsid w:val="009B1744"/>
    <w:rsid w:val="009B31D9"/>
    <w:rsid w:val="009C577A"/>
    <w:rsid w:val="00A00122"/>
    <w:rsid w:val="00A2271C"/>
    <w:rsid w:val="00A37602"/>
    <w:rsid w:val="00A42CCC"/>
    <w:rsid w:val="00A519B4"/>
    <w:rsid w:val="00A55918"/>
    <w:rsid w:val="00A873FB"/>
    <w:rsid w:val="00A96C7F"/>
    <w:rsid w:val="00AC24D1"/>
    <w:rsid w:val="00AE572C"/>
    <w:rsid w:val="00AE7AEC"/>
    <w:rsid w:val="00B05600"/>
    <w:rsid w:val="00B60C79"/>
    <w:rsid w:val="00B67AF2"/>
    <w:rsid w:val="00BA23DA"/>
    <w:rsid w:val="00BA5DB1"/>
    <w:rsid w:val="00BF11DC"/>
    <w:rsid w:val="00BF7E9E"/>
    <w:rsid w:val="00C04556"/>
    <w:rsid w:val="00C26F3B"/>
    <w:rsid w:val="00CC53DE"/>
    <w:rsid w:val="00CC57AB"/>
    <w:rsid w:val="00CD1BA1"/>
    <w:rsid w:val="00CF46D5"/>
    <w:rsid w:val="00CF7C5C"/>
    <w:rsid w:val="00D14B78"/>
    <w:rsid w:val="00D17C9B"/>
    <w:rsid w:val="00D36BFD"/>
    <w:rsid w:val="00D41C9B"/>
    <w:rsid w:val="00D54FC8"/>
    <w:rsid w:val="00D60235"/>
    <w:rsid w:val="00D724EE"/>
    <w:rsid w:val="00D77D75"/>
    <w:rsid w:val="00DA0780"/>
    <w:rsid w:val="00DC0C0A"/>
    <w:rsid w:val="00DF48C9"/>
    <w:rsid w:val="00DF6578"/>
    <w:rsid w:val="00E10557"/>
    <w:rsid w:val="00E32032"/>
    <w:rsid w:val="00E42593"/>
    <w:rsid w:val="00E7595F"/>
    <w:rsid w:val="00EC55A5"/>
    <w:rsid w:val="00ED192E"/>
    <w:rsid w:val="00EF65D9"/>
    <w:rsid w:val="00F44199"/>
    <w:rsid w:val="00F63878"/>
    <w:rsid w:val="00F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15B3A"/>
  <w15:docId w15:val="{033EF7B3-74F5-4214-BE72-E9BDDA7E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4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1E4"/>
  </w:style>
  <w:style w:type="paragraph" w:styleId="Footer">
    <w:name w:val="footer"/>
    <w:basedOn w:val="Normal"/>
    <w:link w:val="FooterChar"/>
    <w:uiPriority w:val="99"/>
    <w:unhideWhenUsed/>
    <w:rsid w:val="00884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Department of Labor and Industry</Company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dliadmin</dc:creator>
  <cp:lastModifiedBy>Thompson, Chris (DLI)</cp:lastModifiedBy>
  <cp:revision>2</cp:revision>
  <cp:lastPrinted>2016-01-08T20:22:00Z</cp:lastPrinted>
  <dcterms:created xsi:type="dcterms:W3CDTF">2021-06-01T19:38:00Z</dcterms:created>
  <dcterms:modified xsi:type="dcterms:W3CDTF">2021-06-01T19:38:00Z</dcterms:modified>
</cp:coreProperties>
</file>